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B7707" w14:textId="32E88E48" w:rsidR="00B8527A" w:rsidRPr="00607091" w:rsidRDefault="00744CE0">
      <w:pPr>
        <w:pStyle w:val="Heading1"/>
        <w:rPr>
          <w:i/>
          <w:iCs/>
        </w:rPr>
      </w:pPr>
      <w:r w:rsidRPr="00607091">
        <w:rPr>
          <w:i/>
          <w:iCs/>
        </w:rPr>
        <w:t xml:space="preserve">Terms and </w:t>
      </w:r>
      <w:r w:rsidR="00607091" w:rsidRPr="00607091">
        <w:rPr>
          <w:i/>
          <w:iCs/>
        </w:rPr>
        <w:t>Conditions</w:t>
      </w:r>
      <w:r w:rsidRPr="00607091">
        <w:rPr>
          <w:i/>
          <w:iCs/>
        </w:rPr>
        <w:t xml:space="preserve"> </w:t>
      </w:r>
    </w:p>
    <w:p w14:paraId="0DE23B9C" w14:textId="77777777" w:rsidR="00B8527A" w:rsidRDefault="00744CE0">
      <w:pPr>
        <w:spacing w:after="158" w:line="259" w:lineRule="auto"/>
        <w:ind w:left="48" w:firstLine="0"/>
        <w:jc w:val="center"/>
      </w:pPr>
      <w:r>
        <w:t xml:space="preserve"> </w:t>
      </w:r>
    </w:p>
    <w:p w14:paraId="456BC26C" w14:textId="6A40D460" w:rsidR="00B8527A" w:rsidRDefault="00744CE0" w:rsidP="00E279D8">
      <w:pPr>
        <w:spacing w:after="160" w:line="259" w:lineRule="auto"/>
        <w:ind w:left="2" w:firstLine="0"/>
      </w:pPr>
      <w:r>
        <w:t xml:space="preserve"> </w:t>
      </w:r>
      <w:r>
        <w:rPr>
          <w:b/>
        </w:rPr>
        <w:t xml:space="preserve">Important </w:t>
      </w:r>
      <w:r w:rsidR="002C6AFA">
        <w:rPr>
          <w:b/>
        </w:rPr>
        <w:t>information</w:t>
      </w:r>
      <w:r>
        <w:rPr>
          <w:b/>
        </w:rPr>
        <w:t xml:space="preserve"> and terms and </w:t>
      </w:r>
      <w:r w:rsidR="002C6AFA">
        <w:rPr>
          <w:b/>
        </w:rPr>
        <w:t>conditions</w:t>
      </w:r>
      <w:r>
        <w:t xml:space="preserve"> </w:t>
      </w:r>
    </w:p>
    <w:p w14:paraId="429F6769" w14:textId="77777777" w:rsidR="00906ACE" w:rsidRDefault="00906ACE" w:rsidP="00906ACE">
      <w:pPr>
        <w:spacing w:after="158" w:line="259" w:lineRule="auto"/>
        <w:ind w:left="2" w:firstLine="0"/>
      </w:pPr>
    </w:p>
    <w:p w14:paraId="11D2C10F" w14:textId="53A02B06" w:rsidR="00B8527A" w:rsidRDefault="00744CE0" w:rsidP="00906ACE">
      <w:pPr>
        <w:spacing w:after="158" w:line="259" w:lineRule="auto"/>
        <w:ind w:left="2" w:firstLine="0"/>
      </w:pPr>
      <w:r>
        <w:t xml:space="preserve">These T&amp;Cs are for the interest of safety, responsibility, and welfare for our clients and dogs. We reserve the right to change these terms and </w:t>
      </w:r>
      <w:r w:rsidR="002C6AFA">
        <w:t>conditions</w:t>
      </w:r>
      <w:r>
        <w:t xml:space="preserve"> at any me. Any changes will take immediate effect and it is the responsibility of our clients to read these. </w:t>
      </w:r>
    </w:p>
    <w:p w14:paraId="5D45255A" w14:textId="77777777" w:rsidR="00B8527A" w:rsidRDefault="00744CE0">
      <w:pPr>
        <w:spacing w:after="0" w:line="259" w:lineRule="auto"/>
        <w:ind w:left="1" w:firstLine="0"/>
      </w:pPr>
      <w:r>
        <w:t xml:space="preserve"> </w:t>
      </w:r>
    </w:p>
    <w:p w14:paraId="40B6E3C8" w14:textId="77777777" w:rsidR="00B8527A" w:rsidRDefault="00744CE0">
      <w:pPr>
        <w:spacing w:after="0" w:line="259" w:lineRule="auto"/>
        <w:ind w:left="1" w:firstLine="0"/>
      </w:pPr>
      <w:r>
        <w:rPr>
          <w:b/>
          <w:u w:val="single" w:color="000000"/>
        </w:rPr>
        <w:t>1. Training Classes and 1-2-1 Training</w:t>
      </w:r>
      <w:r>
        <w:t xml:space="preserve">  </w:t>
      </w:r>
    </w:p>
    <w:p w14:paraId="434D53B0" w14:textId="77777777" w:rsidR="00B8527A" w:rsidRDefault="00744CE0">
      <w:pPr>
        <w:spacing w:after="0" w:line="259" w:lineRule="auto"/>
        <w:ind w:left="2" w:firstLine="0"/>
      </w:pPr>
      <w:r>
        <w:t xml:space="preserve"> </w:t>
      </w:r>
    </w:p>
    <w:p w14:paraId="08904D39" w14:textId="77777777" w:rsidR="00B8527A" w:rsidRDefault="00744CE0">
      <w:pPr>
        <w:spacing w:after="0" w:line="259" w:lineRule="auto"/>
        <w:ind w:left="-3" w:hanging="10"/>
      </w:pPr>
      <w:r>
        <w:rPr>
          <w:b/>
        </w:rPr>
        <w:t>Bookings:</w:t>
      </w:r>
      <w:r>
        <w:t xml:space="preserve"> </w:t>
      </w:r>
    </w:p>
    <w:p w14:paraId="22EF45B9" w14:textId="77777777" w:rsidR="00B8527A" w:rsidRDefault="00744CE0">
      <w:pPr>
        <w:spacing w:after="0" w:line="259" w:lineRule="auto"/>
        <w:ind w:left="2" w:firstLine="0"/>
      </w:pPr>
      <w:r>
        <w:t xml:space="preserve"> </w:t>
      </w:r>
    </w:p>
    <w:p w14:paraId="50527EA8" w14:textId="6C24C25E" w:rsidR="00B8527A" w:rsidRDefault="00744CE0">
      <w:pPr>
        <w:spacing w:after="0"/>
        <w:ind w:left="-4"/>
      </w:pPr>
      <w:r>
        <w:t xml:space="preserve">By </w:t>
      </w:r>
      <w:r w:rsidR="002C6AFA">
        <w:t>completing</w:t>
      </w:r>
      <w:r>
        <w:t xml:space="preserve"> a booking </w:t>
      </w:r>
      <w:r w:rsidR="00903486">
        <w:t>form,</w:t>
      </w:r>
      <w:r>
        <w:t xml:space="preserve"> you have acknowledged that you are aware of our terms and </w:t>
      </w:r>
      <w:r w:rsidR="002C6AFA">
        <w:t>conditions</w:t>
      </w:r>
      <w:r>
        <w:t xml:space="preserve">. </w:t>
      </w:r>
      <w:r w:rsidR="002C6AFA">
        <w:t>Confirmation</w:t>
      </w:r>
      <w:r>
        <w:t xml:space="preserve"> of your booking will be forwarded by email. It is the client’s responsibility to ensure they arrive at the right venue and at the correct me. </w:t>
      </w:r>
      <w:proofErr w:type="spellStart"/>
      <w:r>
        <w:t>Racomitrium</w:t>
      </w:r>
      <w:proofErr w:type="spellEnd"/>
      <w:r>
        <w:t xml:space="preserve"> Gundogs reserve the right of </w:t>
      </w:r>
      <w:r w:rsidR="002C6AFA">
        <w:t>attendance</w:t>
      </w:r>
      <w:r>
        <w:t xml:space="preserve"> for all courses and training services. </w:t>
      </w:r>
    </w:p>
    <w:p w14:paraId="07D1D292" w14:textId="77777777" w:rsidR="00B8527A" w:rsidRDefault="00744CE0">
      <w:pPr>
        <w:spacing w:after="160" w:line="259" w:lineRule="auto"/>
        <w:ind w:left="1" w:firstLine="0"/>
      </w:pPr>
      <w:r>
        <w:t xml:space="preserve">  </w:t>
      </w:r>
    </w:p>
    <w:p w14:paraId="1787CEDC" w14:textId="1F05292E" w:rsidR="00B8527A" w:rsidRDefault="00744CE0">
      <w:pPr>
        <w:spacing w:after="160" w:line="258" w:lineRule="auto"/>
        <w:ind w:left="-3" w:hanging="10"/>
      </w:pPr>
      <w:r>
        <w:t xml:space="preserve">We accept cash or BACS transfer as a method of payment, due upon </w:t>
      </w:r>
      <w:r w:rsidR="002C6AFA">
        <w:t>completion</w:t>
      </w:r>
      <w:r>
        <w:t xml:space="preserve"> of the lesson. If booking a block of lessons, then payment upon booking will be required for the full course to guarantee a place. </w:t>
      </w:r>
    </w:p>
    <w:p w14:paraId="50177AA7" w14:textId="77777777" w:rsidR="00B8527A" w:rsidRDefault="00744CE0">
      <w:pPr>
        <w:spacing w:after="1" w:line="258" w:lineRule="auto"/>
        <w:ind w:left="-3" w:hanging="10"/>
      </w:pPr>
      <w:r>
        <w:t xml:space="preserve">We are no longer able to take cheques as payment.  </w:t>
      </w:r>
    </w:p>
    <w:p w14:paraId="2FC9435E" w14:textId="77777777" w:rsidR="00B8527A" w:rsidRDefault="00744CE0">
      <w:pPr>
        <w:spacing w:after="0" w:line="259" w:lineRule="auto"/>
        <w:ind w:left="1" w:firstLine="0"/>
      </w:pPr>
      <w:r>
        <w:t xml:space="preserve"> </w:t>
      </w:r>
    </w:p>
    <w:p w14:paraId="572A39CD" w14:textId="77777777" w:rsidR="00B8527A" w:rsidRDefault="00744CE0">
      <w:pPr>
        <w:spacing w:after="0" w:line="259" w:lineRule="auto"/>
        <w:ind w:left="-3" w:hanging="10"/>
      </w:pPr>
      <w:r>
        <w:rPr>
          <w:b/>
        </w:rPr>
        <w:t>Classes:</w:t>
      </w:r>
      <w:r>
        <w:t xml:space="preserve"> </w:t>
      </w:r>
    </w:p>
    <w:p w14:paraId="09F84059" w14:textId="77777777" w:rsidR="00B8527A" w:rsidRDefault="00744CE0">
      <w:pPr>
        <w:spacing w:after="0" w:line="259" w:lineRule="auto"/>
        <w:ind w:left="1" w:firstLine="0"/>
      </w:pPr>
      <w:r>
        <w:t xml:space="preserve"> </w:t>
      </w:r>
    </w:p>
    <w:p w14:paraId="13C945C4" w14:textId="42740811" w:rsidR="00B8527A" w:rsidRDefault="00744CE0">
      <w:pPr>
        <w:spacing w:after="0"/>
        <w:ind w:left="-4"/>
      </w:pPr>
      <w:r>
        <w:t>We limit the number of dogs in our classes to provide the appropriate trainer to dog ra</w:t>
      </w:r>
      <w:r w:rsidR="00903486">
        <w:t>ti</w:t>
      </w:r>
      <w:r>
        <w:t xml:space="preserve">o. Booking in advance guarantees a place on our courses. </w:t>
      </w:r>
    </w:p>
    <w:p w14:paraId="2B8622DB" w14:textId="77777777" w:rsidR="00B8527A" w:rsidRDefault="00744CE0">
      <w:pPr>
        <w:spacing w:after="0" w:line="259" w:lineRule="auto"/>
        <w:ind w:left="1" w:firstLine="0"/>
      </w:pPr>
      <w:r>
        <w:t xml:space="preserve"> </w:t>
      </w:r>
    </w:p>
    <w:p w14:paraId="53F3FD4E" w14:textId="2C1A3843" w:rsidR="00B8527A" w:rsidRDefault="00744CE0">
      <w:pPr>
        <w:spacing w:after="285"/>
        <w:ind w:left="-4"/>
      </w:pPr>
      <w:r>
        <w:t>You must not knowingly book a dog that shows aggression or nervousness onto a training course, unless it is specific course that is intended to address these issues. We reserve the right to excuse dogs that are aggressive in lesson unless we have assessed your dog for a re-</w:t>
      </w:r>
      <w:r w:rsidR="002C6AFA">
        <w:t>socialising</w:t>
      </w:r>
      <w:r>
        <w:t xml:space="preserve"> lesson. If you </w:t>
      </w:r>
      <w:r>
        <w:lastRenderedPageBreak/>
        <w:t xml:space="preserve">do not advise us of </w:t>
      </w:r>
      <w:r w:rsidR="002C6AFA">
        <w:t>potential</w:t>
      </w:r>
      <w:r>
        <w:t xml:space="preserve"> problems and your dog shows aggression in lesson, you will not be </w:t>
      </w:r>
      <w:r w:rsidR="002C6AFA">
        <w:t>entitled</w:t>
      </w:r>
      <w:r>
        <w:t xml:space="preserve"> to a refund. Contact us if you are not sure whether a lesson is suitable for your dog. If you are unsure about the suitability of your dog in a lesson and have not asked us to assess your dog before your </w:t>
      </w:r>
      <w:r w:rsidR="002C6AFA">
        <w:t>attendance</w:t>
      </w:r>
      <w:r>
        <w:t xml:space="preserve">, you will not be refunded if your dog is unsuitable for the lesson you have booked. If we have agreed to your dog </w:t>
      </w:r>
      <w:r w:rsidR="002C6AFA">
        <w:t>attending</w:t>
      </w:r>
      <w:r>
        <w:t xml:space="preserve"> but the dog is not suited to the lesson environment, we will offer you </w:t>
      </w:r>
      <w:r w:rsidR="002C6AFA">
        <w:t>alternative</w:t>
      </w:r>
      <w:r>
        <w:t xml:space="preserve"> arrangements, such as working with you on a one-to-one basis. </w:t>
      </w:r>
    </w:p>
    <w:p w14:paraId="524979B1" w14:textId="5929D0B5" w:rsidR="00912C29" w:rsidRDefault="00744CE0" w:rsidP="00912C29">
      <w:pPr>
        <w:spacing w:after="863"/>
        <w:ind w:left="-4"/>
      </w:pPr>
      <w:r>
        <w:t>We are unable to refund course fees once the course has commenced and par</w:t>
      </w:r>
      <w:r w:rsidR="00540F10">
        <w:t>tial</w:t>
      </w:r>
      <w:r>
        <w:t xml:space="preserve"> refunds for missed classes are not given. Please no</w:t>
      </w:r>
      <w:r w:rsidR="00540F10">
        <w:t>ti</w:t>
      </w:r>
      <w:r>
        <w:t xml:space="preserve">fy us beforehand if you will miss a class. Unfortunately, we are unable to provide make up sessions however we will endeavour to ensure you are able to catch up at your next </w:t>
      </w:r>
      <w:r w:rsidR="00540F10">
        <w:t>attendance</w:t>
      </w:r>
      <w:r>
        <w:t xml:space="preserve">. </w:t>
      </w:r>
    </w:p>
    <w:p w14:paraId="42320933" w14:textId="77777777" w:rsidR="00A116F9" w:rsidRDefault="00540F10" w:rsidP="00912C29">
      <w:pPr>
        <w:spacing w:after="863"/>
        <w:ind w:left="-4"/>
      </w:pPr>
      <w:r>
        <w:rPr>
          <w:b/>
        </w:rPr>
        <w:t>Considerations</w:t>
      </w:r>
      <w:r w:rsidR="00744CE0">
        <w:rPr>
          <w:b/>
        </w:rPr>
        <w:t>:</w:t>
      </w:r>
      <w:r w:rsidR="00744CE0">
        <w:t xml:space="preserve"> </w:t>
      </w:r>
    </w:p>
    <w:p w14:paraId="750930B1" w14:textId="0739745F" w:rsidR="00912C29" w:rsidRPr="00273876" w:rsidRDefault="00744CE0" w:rsidP="00912C29">
      <w:pPr>
        <w:spacing w:after="863"/>
        <w:ind w:left="-4"/>
        <w:rPr>
          <w:b/>
          <w:bCs/>
        </w:rPr>
      </w:pPr>
      <w:r w:rsidRPr="00273876">
        <w:rPr>
          <w:b/>
          <w:bCs/>
        </w:rPr>
        <w:t xml:space="preserve">Please close the gate when entering and </w:t>
      </w:r>
      <w:r w:rsidR="00540F10" w:rsidRPr="00273876">
        <w:rPr>
          <w:b/>
          <w:bCs/>
        </w:rPr>
        <w:t>exiting</w:t>
      </w:r>
      <w:r w:rsidRPr="00273876">
        <w:rPr>
          <w:b/>
          <w:bCs/>
        </w:rPr>
        <w:t xml:space="preserve"> the training ground. </w:t>
      </w:r>
    </w:p>
    <w:p w14:paraId="4C4A3E78" w14:textId="78969DA9" w:rsidR="00B8527A" w:rsidRDefault="00744CE0" w:rsidP="00273876">
      <w:pPr>
        <w:spacing w:after="863"/>
        <w:ind w:left="-4"/>
      </w:pPr>
      <w:r>
        <w:t>Park on the right as you enter, during inclement weather cars may be unsuitable on the grass, however, SUV type vehicles with suitable tyres should be ok. There is a hard standing directly opposite the entrance, taking care when removing your dog from the vehicle</w:t>
      </w:r>
      <w:r w:rsidR="00273876">
        <w:t xml:space="preserve">. </w:t>
      </w:r>
      <w:r>
        <w:t xml:space="preserve">The training ground is not secure, so recall and full control of your dog </w:t>
      </w:r>
      <w:r w:rsidR="00C27556">
        <w:t>always</w:t>
      </w:r>
      <w:r>
        <w:t xml:space="preserve"> is down to the handler, although the road directly outside is a minor one there is s</w:t>
      </w:r>
      <w:r w:rsidR="00605627">
        <w:t>ti</w:t>
      </w:r>
      <w:r>
        <w:t xml:space="preserve">ll a possibility your dog could escape out of the grounds. </w:t>
      </w:r>
      <w:proofErr w:type="spellStart"/>
      <w:r>
        <w:t>Racomitrium</w:t>
      </w:r>
      <w:proofErr w:type="spellEnd"/>
      <w:r>
        <w:t xml:space="preserve"> Gundogs take no responsibility should you lose control of your </w:t>
      </w:r>
      <w:r w:rsidR="00605627">
        <w:t>dog,</w:t>
      </w:r>
      <w:r>
        <w:t xml:space="preserve"> and any injury or death is sustained as a result. When arriving at the training ground please avoid </w:t>
      </w:r>
      <w:r w:rsidR="00100006">
        <w:t>meeting</w:t>
      </w:r>
      <w:r>
        <w:t xml:space="preserve"> the other dogs on a lead. Not all dogs like to be near other dogs when restrained on a lead and may react </w:t>
      </w:r>
      <w:r w:rsidR="000D18A7">
        <w:t>consequently</w:t>
      </w:r>
      <w:r>
        <w:t xml:space="preserve">. Do not allow dogs to play together outside the venue before a lesson, as this can cause excitement and a lack of </w:t>
      </w:r>
      <w:r w:rsidR="00100006">
        <w:t>attention</w:t>
      </w:r>
      <w:r>
        <w:t xml:space="preserve"> during the session. </w:t>
      </w:r>
    </w:p>
    <w:p w14:paraId="574B6ED7" w14:textId="0F8133F8" w:rsidR="00B8527A" w:rsidRDefault="00744CE0">
      <w:pPr>
        <w:spacing w:after="291" w:line="258" w:lineRule="auto"/>
        <w:ind w:left="-3" w:hanging="10"/>
      </w:pPr>
      <w:r>
        <w:lastRenderedPageBreak/>
        <w:t>A toilet break before each class will ensure your puppy is empty and comfortable. Please be a responsible dog owner and always clean up a</w:t>
      </w:r>
      <w:r w:rsidR="00100006">
        <w:t>ft</w:t>
      </w:r>
      <w:r>
        <w:t xml:space="preserve">er your dog. There is a poo bin in the car park. </w:t>
      </w:r>
    </w:p>
    <w:p w14:paraId="03E80181" w14:textId="77777777" w:rsidR="00B8527A" w:rsidRDefault="00744CE0">
      <w:pPr>
        <w:spacing w:after="285"/>
        <w:ind w:left="-4"/>
      </w:pPr>
      <w:r>
        <w:t xml:space="preserve">For livelier, excitable dogs it can be beneficial to exercise your dog before class with a game or a short walk. Do not over-exercise your dog before a class otherwise they will be too weary. </w:t>
      </w:r>
    </w:p>
    <w:p w14:paraId="768E6BB4" w14:textId="59E4ED15" w:rsidR="00B8527A" w:rsidRDefault="00744CE0">
      <w:pPr>
        <w:spacing w:after="160" w:line="258" w:lineRule="auto"/>
        <w:ind w:left="-3" w:hanging="10"/>
      </w:pPr>
      <w:r>
        <w:t xml:space="preserve">Please consider others in the lesson and switch off your mobile phone or put it on silent. We ask that you do not hold </w:t>
      </w:r>
      <w:r w:rsidR="00100006">
        <w:t>conversations</w:t>
      </w:r>
      <w:r>
        <w:t xml:space="preserve"> on your phone during a lesson. Photography or video recording is not </w:t>
      </w:r>
      <w:r w:rsidR="00100006">
        <w:t>permitted</w:t>
      </w:r>
      <w:r>
        <w:t xml:space="preserve"> in class, unless with prior consent. We may occasionally video or photograph for </w:t>
      </w:r>
      <w:r w:rsidR="00100006">
        <w:t>promotional</w:t>
      </w:r>
      <w:r>
        <w:t xml:space="preserve"> purposes, however please alert us if you do not wish to appear. </w:t>
      </w:r>
    </w:p>
    <w:p w14:paraId="50C6E149" w14:textId="3E8DE0D0" w:rsidR="00B8527A" w:rsidRDefault="00744CE0">
      <w:pPr>
        <w:spacing w:after="160" w:line="258" w:lineRule="auto"/>
        <w:ind w:left="-3" w:hanging="10"/>
      </w:pPr>
      <w:r>
        <w:t xml:space="preserve">There are no toilet </w:t>
      </w:r>
      <w:r w:rsidR="00100006">
        <w:t>facilities</w:t>
      </w:r>
      <w:r>
        <w:t xml:space="preserve">, however, there are local services less than a mile away. </w:t>
      </w:r>
    </w:p>
    <w:p w14:paraId="78BD81F6" w14:textId="390A9535" w:rsidR="00B8527A" w:rsidRDefault="00744CE0">
      <w:pPr>
        <w:spacing w:after="288" w:line="259" w:lineRule="auto"/>
        <w:ind w:left="0" w:right="12" w:firstLine="0"/>
        <w:jc w:val="both"/>
      </w:pPr>
      <w:r>
        <w:t xml:space="preserve">On live game, cold game or advanced lessons gunshot may be used, either blank firing pistol or shotgun. Please make the trainer aware if your dog has never experienced this or you have any medical </w:t>
      </w:r>
      <w:r w:rsidR="00100006">
        <w:t>conditions</w:t>
      </w:r>
      <w:r>
        <w:t xml:space="preserve"> which will be affected by it. </w:t>
      </w:r>
    </w:p>
    <w:p w14:paraId="192FAF68" w14:textId="77777777" w:rsidR="00B8527A" w:rsidRDefault="00744CE0">
      <w:pPr>
        <w:spacing w:after="290" w:line="259" w:lineRule="auto"/>
        <w:ind w:left="-3" w:hanging="10"/>
      </w:pPr>
      <w:r>
        <w:rPr>
          <w:b/>
        </w:rPr>
        <w:t>What to wear:</w:t>
      </w:r>
      <w:r>
        <w:t xml:space="preserve"> </w:t>
      </w:r>
    </w:p>
    <w:p w14:paraId="5568F7FB" w14:textId="54041319" w:rsidR="00B8527A" w:rsidRDefault="00744CE0">
      <w:pPr>
        <w:spacing w:after="1" w:line="258" w:lineRule="auto"/>
        <w:ind w:left="-3" w:hanging="10"/>
      </w:pPr>
      <w:r>
        <w:t xml:space="preserve">Our training involves </w:t>
      </w:r>
      <w:r w:rsidR="00100006">
        <w:t>practical</w:t>
      </w:r>
      <w:r>
        <w:t xml:space="preserve"> dog handling in an outdoor environment, in all weathers. Therefore, appropriate footwear is advisable, walking/</w:t>
      </w:r>
      <w:r w:rsidR="00100006">
        <w:t>shooting</w:t>
      </w:r>
      <w:r>
        <w:t xml:space="preserve"> boots with ankle support or wellington boots and waterproof, robust clothing is recommended. Please ensure you are comfortable for safety reasons, as you will be moving about. The training ground is </w:t>
      </w:r>
      <w:r w:rsidR="00100006">
        <w:t>undulating</w:t>
      </w:r>
      <w:r>
        <w:t>, with exposed tree roots, bramble, rabbit holes, sunken ground, rocks and puddles, paying par</w:t>
      </w:r>
      <w:r w:rsidR="00100006">
        <w:t>ti</w:t>
      </w:r>
      <w:r>
        <w:t xml:space="preserve">cular </w:t>
      </w:r>
      <w:r w:rsidR="00100006">
        <w:t>attention</w:t>
      </w:r>
      <w:r>
        <w:t xml:space="preserve"> when using the steps into the main training field, therefore suitable </w:t>
      </w:r>
      <w:r w:rsidR="00B60A8D">
        <w:t xml:space="preserve">footwear is </w:t>
      </w:r>
      <w:r>
        <w:t xml:space="preserve">recommended. </w:t>
      </w:r>
    </w:p>
    <w:p w14:paraId="36FE31CC" w14:textId="77777777" w:rsidR="00B8527A" w:rsidRDefault="00744CE0">
      <w:pPr>
        <w:spacing w:after="0" w:line="259" w:lineRule="auto"/>
        <w:ind w:left="1" w:firstLine="0"/>
      </w:pPr>
      <w:r>
        <w:t xml:space="preserve"> </w:t>
      </w:r>
    </w:p>
    <w:p w14:paraId="50C9423D" w14:textId="77777777" w:rsidR="00B8527A" w:rsidRDefault="00744CE0">
      <w:pPr>
        <w:spacing w:after="0" w:line="259" w:lineRule="auto"/>
        <w:ind w:left="-3" w:hanging="10"/>
      </w:pPr>
      <w:r>
        <w:rPr>
          <w:b/>
        </w:rPr>
        <w:t>Welfare and safety:</w:t>
      </w:r>
      <w:r>
        <w:t xml:space="preserve"> </w:t>
      </w:r>
    </w:p>
    <w:p w14:paraId="53FF03E9" w14:textId="77777777" w:rsidR="00B8527A" w:rsidRDefault="00744CE0">
      <w:pPr>
        <w:spacing w:after="0" w:line="259" w:lineRule="auto"/>
        <w:ind w:left="1" w:firstLine="0"/>
      </w:pPr>
      <w:r>
        <w:t xml:space="preserve"> </w:t>
      </w:r>
    </w:p>
    <w:p w14:paraId="7945F51B" w14:textId="6F1FD3DD" w:rsidR="00B8527A" w:rsidRDefault="00744CE0">
      <w:pPr>
        <w:spacing w:after="0"/>
        <w:ind w:left="-4"/>
      </w:pPr>
      <w:r>
        <w:t xml:space="preserve">Please keep to areas of the ground designated only for our training purposes. All dogs must be kept under the owner’s control and on a lead, except where specifically instructed otherwise. You are responsible for the conduct of your dog at all </w:t>
      </w:r>
      <w:r w:rsidR="00100006">
        <w:t>ti</w:t>
      </w:r>
      <w:r>
        <w:t xml:space="preserve">mes. Dogs in class must not lunge or bark at other dogs present. </w:t>
      </w:r>
    </w:p>
    <w:p w14:paraId="0BD9097E" w14:textId="77777777" w:rsidR="00B8527A" w:rsidRDefault="00744CE0">
      <w:pPr>
        <w:spacing w:after="0" w:line="259" w:lineRule="auto"/>
        <w:ind w:left="1" w:firstLine="0"/>
      </w:pPr>
      <w:r>
        <w:t xml:space="preserve"> </w:t>
      </w:r>
    </w:p>
    <w:p w14:paraId="204DE3D8" w14:textId="37E74E62" w:rsidR="00B8527A" w:rsidRDefault="00744CE0">
      <w:pPr>
        <w:spacing w:after="0"/>
        <w:ind w:left="-4"/>
      </w:pPr>
      <w:r>
        <w:t xml:space="preserve">We provide a safe and secure environment as </w:t>
      </w:r>
      <w:r w:rsidR="00B673D5">
        <w:t>practically</w:t>
      </w:r>
      <w:r>
        <w:t xml:space="preserve"> reasonable and endeavour to apply good </w:t>
      </w:r>
      <w:r w:rsidR="00B673D5">
        <w:t>practices</w:t>
      </w:r>
      <w:r>
        <w:t xml:space="preserve"> with all our training services. We endeavour to run all classes in as safe and professional </w:t>
      </w:r>
      <w:r>
        <w:lastRenderedPageBreak/>
        <w:t xml:space="preserve">manner as possible. We also take all reasonable </w:t>
      </w:r>
      <w:r w:rsidR="00B673D5">
        <w:t>precautions</w:t>
      </w:r>
      <w:r>
        <w:t xml:space="preserve"> when providing behavioural services to minimise the risk of injury from being </w:t>
      </w:r>
      <w:r w:rsidR="00B673D5">
        <w:t>bitten</w:t>
      </w:r>
      <w:r>
        <w:t>. However, dog training is not without risk therefore par</w:t>
      </w:r>
      <w:r w:rsidR="00B673D5">
        <w:t>t</w:t>
      </w:r>
      <w:r w:rsidR="007553C5">
        <w:t>i</w:t>
      </w:r>
      <w:r>
        <w:t>cipa</w:t>
      </w:r>
      <w:r w:rsidR="007553C5">
        <w:t>ti</w:t>
      </w:r>
      <w:r>
        <w:t xml:space="preserve">on in training and behaviour services is at the owner’s risk. </w:t>
      </w:r>
      <w:proofErr w:type="spellStart"/>
      <w:r>
        <w:t>Racomitrium</w:t>
      </w:r>
      <w:proofErr w:type="spellEnd"/>
      <w:r>
        <w:t xml:space="preserve"> Gundogs or any of its individual assistants, or helpers, will not accept responsibility for any loss, injury or damage to any persons, or dogs </w:t>
      </w:r>
      <w:r w:rsidR="007553C5">
        <w:t>attending</w:t>
      </w:r>
      <w:r>
        <w:t xml:space="preserve"> a course, or to their property, including vehicles parked at the training ground howsoever caused during the provision of dog training </w:t>
      </w:r>
      <w:r w:rsidR="007553C5">
        <w:t>activities</w:t>
      </w:r>
      <w:r>
        <w:t xml:space="preserve">. </w:t>
      </w:r>
    </w:p>
    <w:p w14:paraId="672A8A5E" w14:textId="77777777" w:rsidR="00B8527A" w:rsidRDefault="00744CE0">
      <w:pPr>
        <w:spacing w:after="0" w:line="259" w:lineRule="auto"/>
        <w:ind w:left="1" w:firstLine="0"/>
      </w:pPr>
      <w:r>
        <w:t xml:space="preserve"> </w:t>
      </w:r>
    </w:p>
    <w:p w14:paraId="660B1B20" w14:textId="77777777" w:rsidR="00B8527A" w:rsidRDefault="00744CE0">
      <w:pPr>
        <w:spacing w:after="1" w:line="258" w:lineRule="auto"/>
        <w:ind w:left="-3" w:hanging="10"/>
      </w:pPr>
      <w:r>
        <w:t xml:space="preserve">All training provided will be by instructors who have been trained by </w:t>
      </w:r>
      <w:proofErr w:type="spellStart"/>
      <w:r>
        <w:t>Racomitrium</w:t>
      </w:r>
      <w:proofErr w:type="spellEnd"/>
      <w:r>
        <w:t xml:space="preserve"> Gundogs and have been deemed by </w:t>
      </w:r>
      <w:proofErr w:type="spellStart"/>
      <w:r>
        <w:t>Racomitrium</w:t>
      </w:r>
      <w:proofErr w:type="spellEnd"/>
      <w:r>
        <w:t xml:space="preserve"> Gundogs to have the necessary experience and skills. </w:t>
      </w:r>
    </w:p>
    <w:p w14:paraId="531C98CE" w14:textId="77777777" w:rsidR="00B8527A" w:rsidRDefault="00744CE0">
      <w:pPr>
        <w:spacing w:after="0" w:line="259" w:lineRule="auto"/>
        <w:ind w:left="0" w:firstLine="0"/>
      </w:pPr>
      <w:r>
        <w:t xml:space="preserve"> </w:t>
      </w:r>
    </w:p>
    <w:p w14:paraId="0B1EEC2F" w14:textId="77777777" w:rsidR="00B8527A" w:rsidRDefault="00744CE0">
      <w:pPr>
        <w:spacing w:after="0" w:line="259" w:lineRule="auto"/>
        <w:ind w:left="0" w:firstLine="0"/>
      </w:pPr>
      <w:r>
        <w:rPr>
          <w:i/>
        </w:rPr>
        <w:t>Use of information or advice given in connection with the above sessions including but not limited to any liability for errors, inaccuracies, omissions or misleading or defamatory statements.</w:t>
      </w:r>
      <w:r>
        <w:t xml:space="preserve"> </w:t>
      </w:r>
    </w:p>
    <w:p w14:paraId="3C577648" w14:textId="77777777" w:rsidR="00B8527A" w:rsidRDefault="00744CE0">
      <w:pPr>
        <w:spacing w:after="0" w:line="259" w:lineRule="auto"/>
        <w:ind w:left="0" w:firstLine="0"/>
      </w:pPr>
      <w:r>
        <w:t xml:space="preserve"> </w:t>
      </w:r>
    </w:p>
    <w:p w14:paraId="02616C45" w14:textId="34BDFDF6" w:rsidR="00B8527A" w:rsidRDefault="00744CE0">
      <w:pPr>
        <w:spacing w:after="1" w:line="258" w:lineRule="auto"/>
        <w:ind w:left="-3" w:hanging="10"/>
      </w:pPr>
      <w:r>
        <w:t xml:space="preserve">Owners are advised to have appropriate pet insurance cover that includes third party liability insurance. </w:t>
      </w:r>
      <w:proofErr w:type="spellStart"/>
      <w:r>
        <w:t>Racomitrium</w:t>
      </w:r>
      <w:proofErr w:type="spellEnd"/>
      <w:r>
        <w:t xml:space="preserve"> Gundogs has public liability and relevant business insurance to run classes and provide behavioural counselling, providing adequate cover for our business </w:t>
      </w:r>
      <w:r w:rsidR="007553C5">
        <w:t>liabilities</w:t>
      </w:r>
      <w:r>
        <w:t xml:space="preserve">. </w:t>
      </w:r>
    </w:p>
    <w:p w14:paraId="6E834ACF" w14:textId="77777777" w:rsidR="00B8527A" w:rsidRDefault="00744CE0">
      <w:pPr>
        <w:spacing w:after="160" w:line="259" w:lineRule="auto"/>
        <w:ind w:left="0" w:firstLine="0"/>
      </w:pPr>
      <w:r>
        <w:t xml:space="preserve"> </w:t>
      </w:r>
    </w:p>
    <w:p w14:paraId="3DD9ECCD" w14:textId="2C836C39" w:rsidR="00B8527A" w:rsidRDefault="00744CE0">
      <w:pPr>
        <w:spacing w:after="0"/>
        <w:ind w:left="-4"/>
      </w:pPr>
      <w:r>
        <w:t xml:space="preserve">We will not take responsibility for </w:t>
      </w:r>
      <w:r w:rsidR="00205A46">
        <w:t>misinterpretation</w:t>
      </w:r>
      <w:r>
        <w:t xml:space="preserve"> of advice. Whilst we hope you find the </w:t>
      </w:r>
      <w:r w:rsidR="00205A46">
        <w:t>information</w:t>
      </w:r>
      <w:r>
        <w:t xml:space="preserve"> and guidance given </w:t>
      </w:r>
      <w:r w:rsidR="008C13FD">
        <w:t>interesting</w:t>
      </w:r>
      <w:r>
        <w:t xml:space="preserve"> and </w:t>
      </w:r>
      <w:r w:rsidR="008C13FD">
        <w:t>informative;</w:t>
      </w:r>
      <w:r>
        <w:t xml:space="preserve"> the contents are for general </w:t>
      </w:r>
      <w:r w:rsidR="008C13FD">
        <w:t>information</w:t>
      </w:r>
      <w:r>
        <w:t xml:space="preserve"> only. We believe the contents to be true and accurate as at the date of the session but can give no assurances or warranty regarding the accuracy, currency, or applicability of any of the contents in </w:t>
      </w:r>
      <w:r w:rsidR="008C13FD">
        <w:t>relation</w:t>
      </w:r>
      <w:r>
        <w:t xml:space="preserve"> to specific </w:t>
      </w:r>
      <w:r w:rsidR="008C13FD">
        <w:t>situations</w:t>
      </w:r>
      <w:r>
        <w:t xml:space="preserve"> and </w:t>
      </w:r>
      <w:r w:rsidR="008C13FD">
        <w:t>particular</w:t>
      </w:r>
      <w:r>
        <w:t xml:space="preserve"> circumstances. As such, the contents should not be relied </w:t>
      </w:r>
      <w:r w:rsidR="00901340">
        <w:t>upon,</w:t>
      </w:r>
      <w:r>
        <w:t xml:space="preserve"> and professional advice should be taken in specific cases. In </w:t>
      </w:r>
      <w:r w:rsidR="008C13FD">
        <w:t>addition</w:t>
      </w:r>
      <w:r>
        <w:t xml:space="preserve">, none of the content of the session will form any part of any contract between us or </w:t>
      </w:r>
      <w:r w:rsidR="008C13FD">
        <w:t>constitutes</w:t>
      </w:r>
      <w:r>
        <w:t xml:space="preserve"> an offer by us. Specific disclaimers may apply in </w:t>
      </w:r>
      <w:r w:rsidR="008C13FD">
        <w:t>addition</w:t>
      </w:r>
      <w:r>
        <w:t xml:space="preserve"> to certain content or parts of the session. </w:t>
      </w:r>
    </w:p>
    <w:p w14:paraId="6C5E39C7" w14:textId="77777777" w:rsidR="00B8527A" w:rsidRDefault="00744CE0">
      <w:pPr>
        <w:spacing w:after="0" w:line="259" w:lineRule="auto"/>
        <w:ind w:left="0" w:firstLine="0"/>
      </w:pPr>
      <w:r>
        <w:t xml:space="preserve"> </w:t>
      </w:r>
    </w:p>
    <w:p w14:paraId="75DB882B" w14:textId="77777777" w:rsidR="00B8527A" w:rsidRDefault="00744CE0">
      <w:pPr>
        <w:spacing w:after="0" w:line="259" w:lineRule="auto"/>
        <w:ind w:left="-3" w:hanging="10"/>
      </w:pPr>
      <w:r>
        <w:rPr>
          <w:b/>
        </w:rPr>
        <w:t>Children in class:</w:t>
      </w:r>
      <w:r>
        <w:t xml:space="preserve"> </w:t>
      </w:r>
    </w:p>
    <w:p w14:paraId="0203C3A6" w14:textId="77777777" w:rsidR="00B8527A" w:rsidRDefault="00744CE0">
      <w:pPr>
        <w:spacing w:after="0" w:line="259" w:lineRule="auto"/>
        <w:ind w:left="0" w:firstLine="0"/>
      </w:pPr>
      <w:r>
        <w:t xml:space="preserve"> </w:t>
      </w:r>
    </w:p>
    <w:p w14:paraId="65756BAD" w14:textId="36A35CE0" w:rsidR="00B8527A" w:rsidRDefault="00744CE0">
      <w:pPr>
        <w:spacing w:after="0"/>
        <w:ind w:left="-4"/>
      </w:pPr>
      <w:r>
        <w:t xml:space="preserve">We encourage family members to </w:t>
      </w:r>
      <w:r w:rsidR="00901340">
        <w:t>attend</w:t>
      </w:r>
      <w:r>
        <w:t xml:space="preserve"> classes. Children are welcome and when encouraged to </w:t>
      </w:r>
      <w:r w:rsidR="00901340">
        <w:t>participate</w:t>
      </w:r>
      <w:r>
        <w:t xml:space="preserve"> o</w:t>
      </w:r>
      <w:r w:rsidR="006B6E92">
        <w:t>fte</w:t>
      </w:r>
      <w:r>
        <w:t xml:space="preserve">n make competent handlers. Children under 16 years of age must be accompanied by an adult. Children are encouraged to behave appropriately in the presence of unfamiliar dogs and are requested not to run in class or distract other dogs from working. For safety reasons it is advisable all </w:t>
      </w:r>
      <w:r>
        <w:lastRenderedPageBreak/>
        <w:t xml:space="preserve">children are educated in how to approach an unfamiliar dog. We do provide </w:t>
      </w:r>
      <w:r w:rsidR="00901340">
        <w:t>instruction</w:t>
      </w:r>
      <w:r>
        <w:t xml:space="preserve"> in how to interact with an unfamiliar dog. </w:t>
      </w:r>
    </w:p>
    <w:p w14:paraId="64B0CAC7" w14:textId="77777777" w:rsidR="00B8527A" w:rsidRDefault="00744CE0">
      <w:pPr>
        <w:spacing w:after="0" w:line="259" w:lineRule="auto"/>
        <w:ind w:left="2" w:firstLine="0"/>
      </w:pPr>
      <w:r>
        <w:t xml:space="preserve"> </w:t>
      </w:r>
    </w:p>
    <w:p w14:paraId="6D601998" w14:textId="67118E55" w:rsidR="00B8527A" w:rsidRDefault="00744CE0">
      <w:pPr>
        <w:spacing w:after="0"/>
        <w:ind w:left="-4"/>
      </w:pPr>
      <w:r>
        <w:t xml:space="preserve">Young children may not find training classes </w:t>
      </w:r>
      <w:r w:rsidR="00381361">
        <w:t>exciting</w:t>
      </w:r>
      <w:r>
        <w:t xml:space="preserve">. It can be challenging to supervise young children while training a dog. Very young children can become bored and may need another adult to supervise them. If you provide your children with entertainment during a class, please ensure it is quiet and will not distract the class. </w:t>
      </w:r>
    </w:p>
    <w:p w14:paraId="1AC2CC3D" w14:textId="77777777" w:rsidR="00B8527A" w:rsidRDefault="00744CE0">
      <w:pPr>
        <w:spacing w:after="0" w:line="259" w:lineRule="auto"/>
        <w:ind w:left="2" w:firstLine="0"/>
      </w:pPr>
      <w:r>
        <w:t xml:space="preserve"> </w:t>
      </w:r>
    </w:p>
    <w:p w14:paraId="3E2208EA" w14:textId="5618D636" w:rsidR="00B8527A" w:rsidRDefault="00381361">
      <w:pPr>
        <w:spacing w:after="0" w:line="259" w:lineRule="auto"/>
        <w:ind w:left="-3" w:hanging="10"/>
      </w:pPr>
      <w:r>
        <w:rPr>
          <w:b/>
        </w:rPr>
        <w:t>Cancellations</w:t>
      </w:r>
      <w:r w:rsidR="00744CE0">
        <w:rPr>
          <w:b/>
        </w:rPr>
        <w:t>:</w:t>
      </w:r>
      <w:r w:rsidR="00744CE0">
        <w:t xml:space="preserve"> </w:t>
      </w:r>
    </w:p>
    <w:p w14:paraId="3ABCE129" w14:textId="77777777" w:rsidR="00B8527A" w:rsidRDefault="00744CE0">
      <w:pPr>
        <w:spacing w:after="0" w:line="259" w:lineRule="auto"/>
        <w:ind w:left="2" w:firstLine="0"/>
      </w:pPr>
      <w:r>
        <w:t xml:space="preserve"> </w:t>
      </w:r>
    </w:p>
    <w:p w14:paraId="7B16A7CD" w14:textId="329038A2" w:rsidR="00B8527A" w:rsidRDefault="00381361">
      <w:pPr>
        <w:spacing w:after="0"/>
        <w:ind w:left="-4"/>
      </w:pPr>
      <w:r>
        <w:t>Cancellations</w:t>
      </w:r>
      <w:r w:rsidR="00744CE0">
        <w:t xml:space="preserve"> for a course that has not been paid for requires at least 24 </w:t>
      </w:r>
      <w:r w:rsidR="007E0C4D">
        <w:t>hours’ notice</w:t>
      </w:r>
      <w:r w:rsidR="00744CE0">
        <w:t xml:space="preserve">. Lesson fees will not be refunded within 24 </w:t>
      </w:r>
      <w:r w:rsidR="007E0C4D">
        <w:t>hours’ notice</w:t>
      </w:r>
      <w:r w:rsidR="00744CE0">
        <w:t xml:space="preserve"> of the course </w:t>
      </w:r>
      <w:r w:rsidR="00017C30">
        <w:t>starting</w:t>
      </w:r>
      <w:r w:rsidR="00744CE0">
        <w:t xml:space="preserve">. We are unable to refund course fees once the course has commenced. Any </w:t>
      </w:r>
      <w:r w:rsidR="00017C30">
        <w:t>cancellations</w:t>
      </w:r>
      <w:r w:rsidR="00744CE0">
        <w:t xml:space="preserve"> or non-</w:t>
      </w:r>
      <w:r w:rsidR="00017C30">
        <w:t>attendance</w:t>
      </w:r>
      <w:r w:rsidR="00744CE0">
        <w:t xml:space="preserve"> within </w:t>
      </w:r>
      <w:r w:rsidR="001A4161">
        <w:t>72</w:t>
      </w:r>
      <w:r w:rsidR="00744CE0">
        <w:t xml:space="preserve"> </w:t>
      </w:r>
      <w:r w:rsidR="007E0C4D">
        <w:t>hours’ notice</w:t>
      </w:r>
      <w:r w:rsidR="00744CE0">
        <w:t xml:space="preserve"> will incur a fee of </w:t>
      </w:r>
      <w:r w:rsidR="001A4161">
        <w:t xml:space="preserve">50% </w:t>
      </w:r>
      <w:r w:rsidR="00744CE0">
        <w:t>of the total lesson price. No refunds are given for non-</w:t>
      </w:r>
      <w:r w:rsidR="007E0C4D">
        <w:t>attendance</w:t>
      </w:r>
      <w:r w:rsidR="00744CE0">
        <w:t xml:space="preserve"> to a course. </w:t>
      </w:r>
    </w:p>
    <w:p w14:paraId="2F304F5F" w14:textId="77777777" w:rsidR="00B8527A" w:rsidRDefault="00744CE0">
      <w:pPr>
        <w:spacing w:after="0" w:line="259" w:lineRule="auto"/>
        <w:ind w:left="1" w:firstLine="0"/>
      </w:pPr>
      <w:r>
        <w:t xml:space="preserve"> </w:t>
      </w:r>
    </w:p>
    <w:p w14:paraId="6B61B891" w14:textId="79CAC567" w:rsidR="00B8527A" w:rsidRDefault="00744CE0">
      <w:pPr>
        <w:ind w:left="-4"/>
      </w:pPr>
      <w:r>
        <w:t>The Landlord of the venues may at short no</w:t>
      </w:r>
      <w:r w:rsidR="007E0C4D">
        <w:t>ti</w:t>
      </w:r>
      <w:r>
        <w:t xml:space="preserve">ce cancel our use of the training ground. Should this occur, or that the venue is cancelled for any unforeseen circumstances, you will be </w:t>
      </w:r>
      <w:r w:rsidR="007E0C4D">
        <w:t>notified</w:t>
      </w:r>
      <w:r>
        <w:t xml:space="preserve"> by email as soon as possible. In such instances, we will defer the course to a later date. </w:t>
      </w:r>
    </w:p>
    <w:p w14:paraId="1EF27057" w14:textId="1D036167" w:rsidR="00B8527A" w:rsidRDefault="00744CE0">
      <w:pPr>
        <w:spacing w:after="0"/>
        <w:ind w:left="-4"/>
      </w:pPr>
      <w:r>
        <w:t xml:space="preserve">Insufficient numbers booked onto a course may result in the course being postponed or cancelled. In this instance you will be </w:t>
      </w:r>
      <w:r w:rsidR="007E0C4D">
        <w:t>notified</w:t>
      </w:r>
      <w:r>
        <w:t xml:space="preserve"> of future course dates or offered private </w:t>
      </w:r>
      <w:r w:rsidR="007E0C4D">
        <w:t>tuition</w:t>
      </w:r>
      <w:r>
        <w:t xml:space="preserve">. If this is not acceptable a full refund will be given. </w:t>
      </w:r>
    </w:p>
    <w:p w14:paraId="55CC6F07" w14:textId="77777777" w:rsidR="00B8527A" w:rsidRDefault="00744CE0">
      <w:pPr>
        <w:spacing w:after="0" w:line="259" w:lineRule="auto"/>
        <w:ind w:left="1" w:firstLine="0"/>
      </w:pPr>
      <w:r>
        <w:t xml:space="preserve"> </w:t>
      </w:r>
    </w:p>
    <w:p w14:paraId="1ECC4CF1" w14:textId="55B1A18E" w:rsidR="00B8527A" w:rsidRDefault="00744CE0">
      <w:pPr>
        <w:spacing w:after="1" w:line="258" w:lineRule="auto"/>
        <w:ind w:left="-3" w:hanging="10"/>
      </w:pPr>
      <w:r>
        <w:t xml:space="preserve">Requests for a refund and any </w:t>
      </w:r>
      <w:r w:rsidR="007E0C4D">
        <w:t>cancellations</w:t>
      </w:r>
      <w:r>
        <w:t xml:space="preserve">, including for one-to-ones are made at the </w:t>
      </w:r>
      <w:r w:rsidR="007E0C4D">
        <w:t>discretion</w:t>
      </w:r>
      <w:r>
        <w:t xml:space="preserve"> of </w:t>
      </w:r>
      <w:proofErr w:type="spellStart"/>
      <w:r>
        <w:t>Racomitrium</w:t>
      </w:r>
      <w:proofErr w:type="spellEnd"/>
      <w:r>
        <w:t xml:space="preserve"> Gundogs and any decision is made on a case-by-case basis. </w:t>
      </w:r>
    </w:p>
    <w:p w14:paraId="1EB07486" w14:textId="77777777" w:rsidR="00B8527A" w:rsidRDefault="00744CE0">
      <w:pPr>
        <w:spacing w:after="0" w:line="259" w:lineRule="auto"/>
        <w:ind w:left="0" w:firstLine="0"/>
      </w:pPr>
      <w:r>
        <w:t xml:space="preserve"> </w:t>
      </w:r>
    </w:p>
    <w:p w14:paraId="39515C4D" w14:textId="77777777" w:rsidR="00946E1F" w:rsidRDefault="00946E1F">
      <w:pPr>
        <w:spacing w:after="0" w:line="259" w:lineRule="auto"/>
        <w:ind w:left="-3" w:hanging="10"/>
        <w:rPr>
          <w:b/>
        </w:rPr>
      </w:pPr>
    </w:p>
    <w:p w14:paraId="7272EA48" w14:textId="28434F99" w:rsidR="00B8527A" w:rsidRDefault="00744CE0">
      <w:pPr>
        <w:spacing w:after="0" w:line="259" w:lineRule="auto"/>
        <w:ind w:left="-3" w:hanging="10"/>
      </w:pPr>
      <w:r>
        <w:rPr>
          <w:b/>
        </w:rPr>
        <w:t xml:space="preserve">Start </w:t>
      </w:r>
      <w:r w:rsidR="00946E1F">
        <w:rPr>
          <w:b/>
        </w:rPr>
        <w:t>of Classes</w:t>
      </w:r>
      <w:r>
        <w:rPr>
          <w:b/>
        </w:rPr>
        <w:t>:</w:t>
      </w:r>
      <w:r>
        <w:t xml:space="preserve"> </w:t>
      </w:r>
    </w:p>
    <w:p w14:paraId="3D92AF70" w14:textId="77777777" w:rsidR="00B8527A" w:rsidRDefault="00744CE0">
      <w:pPr>
        <w:spacing w:after="0" w:line="259" w:lineRule="auto"/>
        <w:ind w:left="0" w:firstLine="0"/>
      </w:pPr>
      <w:r>
        <w:t xml:space="preserve"> </w:t>
      </w:r>
    </w:p>
    <w:p w14:paraId="3F612917" w14:textId="6187652D" w:rsidR="00B8527A" w:rsidRDefault="00744CE0">
      <w:pPr>
        <w:spacing w:after="0"/>
        <w:ind w:left="-4"/>
      </w:pPr>
      <w:r>
        <w:t xml:space="preserve">Please arrive in </w:t>
      </w:r>
      <w:r w:rsidR="001E1F78">
        <w:t>ti</w:t>
      </w:r>
      <w:r>
        <w:t xml:space="preserve">me for each class as latecomers can be </w:t>
      </w:r>
      <w:r w:rsidR="007E0C4D">
        <w:t>disruptive</w:t>
      </w:r>
      <w:r>
        <w:t xml:space="preserve"> to the other dogs in class. Dogs arriving late can experience stress if barked at by the other dogs. If you are late and we are working dogs off lead, for safety reasons please wait for a convenient moment when you can safely join the group. </w:t>
      </w:r>
    </w:p>
    <w:p w14:paraId="0D722330" w14:textId="77777777" w:rsidR="00B8527A" w:rsidRDefault="00744CE0">
      <w:pPr>
        <w:spacing w:after="0" w:line="259" w:lineRule="auto"/>
        <w:ind w:left="0" w:firstLine="0"/>
      </w:pPr>
      <w:r>
        <w:t xml:space="preserve"> </w:t>
      </w:r>
    </w:p>
    <w:p w14:paraId="6EBC9504" w14:textId="77777777" w:rsidR="00B8527A" w:rsidRDefault="00744CE0">
      <w:pPr>
        <w:spacing w:after="0" w:line="259" w:lineRule="auto"/>
        <w:ind w:left="-3" w:hanging="10"/>
      </w:pPr>
      <w:r>
        <w:rPr>
          <w:b/>
        </w:rPr>
        <w:lastRenderedPageBreak/>
        <w:t>Our methods:</w:t>
      </w:r>
      <w:r>
        <w:t xml:space="preserve"> </w:t>
      </w:r>
    </w:p>
    <w:p w14:paraId="53ADBD94" w14:textId="77777777" w:rsidR="00B8527A" w:rsidRDefault="00744CE0">
      <w:pPr>
        <w:spacing w:after="0" w:line="259" w:lineRule="auto"/>
        <w:ind w:left="0" w:firstLine="0"/>
      </w:pPr>
      <w:r>
        <w:t xml:space="preserve"> </w:t>
      </w:r>
    </w:p>
    <w:p w14:paraId="4B4EABA9" w14:textId="449DB24E" w:rsidR="00B8527A" w:rsidRDefault="00744CE0">
      <w:pPr>
        <w:spacing w:after="0"/>
        <w:ind w:left="-4"/>
      </w:pPr>
      <w:r>
        <w:t>As reputable trainer’s we prac</w:t>
      </w:r>
      <w:r w:rsidR="007E0C4D">
        <w:t>ti</w:t>
      </w:r>
      <w:r>
        <w:t xml:space="preserve">se kind, fair and </w:t>
      </w:r>
      <w:r w:rsidR="00ED2F69">
        <w:t>effective</w:t>
      </w:r>
      <w:r>
        <w:t xml:space="preserve"> techniques avoiding the need to use physical </w:t>
      </w:r>
      <w:r w:rsidR="00ED2F69">
        <w:t>correction</w:t>
      </w:r>
      <w:r>
        <w:t xml:space="preserve"> of any type. Harsh handling of dogs is wholeheartedly discouraged and the use of check chains and other coercive or </w:t>
      </w:r>
      <w:r w:rsidR="00ED2F69">
        <w:t>punitive</w:t>
      </w:r>
      <w:r>
        <w:t xml:space="preserve"> methods, including lead jerking, shou</w:t>
      </w:r>
      <w:r w:rsidR="00ED2F69">
        <w:t>ti</w:t>
      </w:r>
      <w:r>
        <w:t xml:space="preserve">ng or smacking, is not </w:t>
      </w:r>
      <w:r w:rsidR="00ED2F69">
        <w:t>permitted</w:t>
      </w:r>
      <w:r>
        <w:t xml:space="preserve">. </w:t>
      </w:r>
    </w:p>
    <w:p w14:paraId="241C4485" w14:textId="77777777" w:rsidR="00B8527A" w:rsidRDefault="00744CE0">
      <w:pPr>
        <w:spacing w:after="0" w:line="259" w:lineRule="auto"/>
        <w:ind w:left="0" w:firstLine="0"/>
      </w:pPr>
      <w:r>
        <w:t xml:space="preserve"> </w:t>
      </w:r>
    </w:p>
    <w:p w14:paraId="6B7D58C9" w14:textId="3C01F56F" w:rsidR="00B8527A" w:rsidRDefault="00744CE0">
      <w:pPr>
        <w:spacing w:after="1" w:line="258" w:lineRule="auto"/>
        <w:ind w:left="-3" w:hanging="10"/>
      </w:pPr>
      <w:r>
        <w:t xml:space="preserve">You may not use any gadget or device in class that we consider aversive, such as pinch collars, spray collars, compressed air canisters, </w:t>
      </w:r>
      <w:r w:rsidR="00ED2F69">
        <w:t>rattle</w:t>
      </w:r>
      <w:r>
        <w:t xml:space="preserve"> cans or water squirters, or any other device, or method, that has </w:t>
      </w:r>
      <w:r w:rsidR="009E5195">
        <w:t>potential</w:t>
      </w:r>
      <w:r>
        <w:t xml:space="preserve"> to cause injury, pain or fear. Any owner who con</w:t>
      </w:r>
      <w:r w:rsidR="009E5195">
        <w:t>ti</w:t>
      </w:r>
      <w:r>
        <w:t xml:space="preserve">nues to use harsh methods when asked not to, will be asked to leave our classes and not return. </w:t>
      </w:r>
    </w:p>
    <w:p w14:paraId="42C4193F" w14:textId="77777777" w:rsidR="00B8527A" w:rsidRDefault="00744CE0">
      <w:pPr>
        <w:spacing w:after="0" w:line="259" w:lineRule="auto"/>
        <w:ind w:left="0" w:firstLine="0"/>
      </w:pPr>
      <w:r>
        <w:t xml:space="preserve"> </w:t>
      </w:r>
    </w:p>
    <w:p w14:paraId="780953E2" w14:textId="77777777" w:rsidR="00B8527A" w:rsidRDefault="00744CE0">
      <w:pPr>
        <w:spacing w:after="0" w:line="259" w:lineRule="auto"/>
        <w:ind w:left="-3" w:hanging="10"/>
      </w:pPr>
      <w:r>
        <w:rPr>
          <w:b/>
        </w:rPr>
        <w:t>Dogs unfit for class:</w:t>
      </w:r>
      <w:r>
        <w:t xml:space="preserve"> </w:t>
      </w:r>
    </w:p>
    <w:p w14:paraId="18E408AE" w14:textId="77777777" w:rsidR="00B8527A" w:rsidRDefault="00744CE0">
      <w:pPr>
        <w:spacing w:after="0" w:line="259" w:lineRule="auto"/>
        <w:ind w:left="0" w:firstLine="0"/>
      </w:pPr>
      <w:r>
        <w:t xml:space="preserve"> </w:t>
      </w:r>
    </w:p>
    <w:p w14:paraId="7F2DAD2F" w14:textId="705AFA73" w:rsidR="00B8527A" w:rsidRDefault="00744CE0">
      <w:pPr>
        <w:spacing w:after="0"/>
        <w:ind w:left="-4"/>
      </w:pPr>
      <w:r>
        <w:t xml:space="preserve">Welfare and safety of all dogs is paramount to us. Dogs in an unfit state of health due to illness, disease or injury cannot be brought to class. Do not bring your dog to class if they have been in contact with an </w:t>
      </w:r>
      <w:r w:rsidR="009E5195">
        <w:t>infectious</w:t>
      </w:r>
      <w:r>
        <w:t xml:space="preserve"> disease, such as kennel cough or </w:t>
      </w:r>
      <w:r w:rsidR="009E5195">
        <w:t>conjunctivitis</w:t>
      </w:r>
      <w:r>
        <w:t xml:space="preserve">. If you unsure as to whether your dog is well enough to </w:t>
      </w:r>
      <w:r w:rsidR="009E5195">
        <w:t>attend</w:t>
      </w:r>
      <w:r>
        <w:t xml:space="preserve">, please refer to your Vet. If your dog is unable to </w:t>
      </w:r>
      <w:r w:rsidR="001E1F78">
        <w:t>attend,</w:t>
      </w:r>
      <w:r>
        <w:t xml:space="preserve"> you are encouraged to </w:t>
      </w:r>
      <w:r w:rsidR="009E5195">
        <w:t>attend</w:t>
      </w:r>
      <w:r>
        <w:t xml:space="preserve"> the class without your dog so you can maintain </w:t>
      </w:r>
      <w:r w:rsidR="005B2370">
        <w:t>continuity</w:t>
      </w:r>
      <w:r>
        <w:t xml:space="preserve"> of training. </w:t>
      </w:r>
    </w:p>
    <w:p w14:paraId="1659EA33" w14:textId="77777777" w:rsidR="00B8527A" w:rsidRDefault="00744CE0">
      <w:pPr>
        <w:spacing w:after="0" w:line="259" w:lineRule="auto"/>
        <w:ind w:left="2" w:firstLine="0"/>
      </w:pPr>
      <w:r>
        <w:t xml:space="preserve"> </w:t>
      </w:r>
    </w:p>
    <w:p w14:paraId="127A5F40" w14:textId="2D81E776" w:rsidR="00B8527A" w:rsidRDefault="00744CE0">
      <w:pPr>
        <w:ind w:left="-4"/>
      </w:pPr>
      <w:r>
        <w:t xml:space="preserve">Dogs should be adequately protected by </w:t>
      </w:r>
      <w:r w:rsidR="005B2370">
        <w:t>vaccination</w:t>
      </w:r>
      <w:r>
        <w:t xml:space="preserve"> as advised by your vet and </w:t>
      </w:r>
      <w:r w:rsidR="005B2370">
        <w:t>verification</w:t>
      </w:r>
      <w:r>
        <w:t xml:space="preserve"> may be requested. Puppies can </w:t>
      </w:r>
      <w:r w:rsidR="005B2370">
        <w:t>attend</w:t>
      </w:r>
      <w:r>
        <w:t xml:space="preserve"> our classes from one week a</w:t>
      </w:r>
      <w:r w:rsidR="005B2370">
        <w:t>ft</w:t>
      </w:r>
      <w:r>
        <w:t xml:space="preserve">er their first </w:t>
      </w:r>
      <w:r w:rsidR="005B2370">
        <w:t>vaccination</w:t>
      </w:r>
      <w:r>
        <w:t xml:space="preserve"> has been administered by a Vet. For all puppies’ wellbeing </w:t>
      </w:r>
      <w:r w:rsidR="005B2370">
        <w:t>verification</w:t>
      </w:r>
      <w:r>
        <w:t xml:space="preserve"> of </w:t>
      </w:r>
      <w:r w:rsidR="005B2370">
        <w:t>vaccination</w:t>
      </w:r>
      <w:r>
        <w:t xml:space="preserve"> status must be provided. Failure to provide </w:t>
      </w:r>
      <w:r w:rsidR="00880814">
        <w:t>confirmation</w:t>
      </w:r>
      <w:r>
        <w:t xml:space="preserve"> will result in puppies not being able to </w:t>
      </w:r>
      <w:r w:rsidR="00880814">
        <w:t>participate</w:t>
      </w:r>
      <w:r>
        <w:t xml:space="preserve"> in a class.  </w:t>
      </w:r>
    </w:p>
    <w:p w14:paraId="7BA4E0FB" w14:textId="77777777" w:rsidR="00B8527A" w:rsidRDefault="00744CE0">
      <w:pPr>
        <w:spacing w:after="0" w:line="259" w:lineRule="auto"/>
        <w:ind w:left="1" w:firstLine="0"/>
      </w:pPr>
      <w:r>
        <w:t xml:space="preserve"> </w:t>
      </w:r>
    </w:p>
    <w:p w14:paraId="3645803C" w14:textId="296AEE3E" w:rsidR="00106C1F" w:rsidRDefault="00744CE0" w:rsidP="00106C1F">
      <w:pPr>
        <w:ind w:left="-4"/>
      </w:pPr>
      <w:r>
        <w:t xml:space="preserve">Bitches in season are not </w:t>
      </w:r>
      <w:r w:rsidR="00880814">
        <w:t>permitted</w:t>
      </w:r>
      <w:r>
        <w:t xml:space="preserve"> to </w:t>
      </w:r>
      <w:r w:rsidR="00880814">
        <w:t>attend</w:t>
      </w:r>
      <w:r>
        <w:t xml:space="preserve"> a lesson. Please </w:t>
      </w:r>
      <w:r w:rsidR="00880814">
        <w:t>notify</w:t>
      </w:r>
      <w:r>
        <w:t xml:space="preserve"> us if you consider your bitch may come into season during a course. Refunds are not given though we may offer </w:t>
      </w:r>
      <w:r w:rsidR="00880814">
        <w:t>alternative</w:t>
      </w:r>
      <w:r>
        <w:t xml:space="preserve"> arrangements, such as deferring to another course or 1:2:1 </w:t>
      </w:r>
      <w:r w:rsidR="001E1F78">
        <w:t>lesson</w:t>
      </w:r>
      <w:r>
        <w:t xml:space="preserve">. </w:t>
      </w:r>
    </w:p>
    <w:p w14:paraId="7028AE9A" w14:textId="77777777" w:rsidR="00106C1F" w:rsidRDefault="00106C1F" w:rsidP="00106C1F">
      <w:pPr>
        <w:ind w:left="-4"/>
      </w:pPr>
    </w:p>
    <w:p w14:paraId="6A92B3E3" w14:textId="77777777" w:rsidR="00B8527A" w:rsidRDefault="00744CE0">
      <w:pPr>
        <w:spacing w:after="160" w:line="259" w:lineRule="auto"/>
        <w:ind w:left="-3" w:hanging="10"/>
      </w:pPr>
      <w:r>
        <w:rPr>
          <w:b/>
        </w:rPr>
        <w:t xml:space="preserve">1:2:1 Training lessons: </w:t>
      </w:r>
      <w:r>
        <w:t xml:space="preserve"> </w:t>
      </w:r>
    </w:p>
    <w:p w14:paraId="3F3DAC1A" w14:textId="77777777" w:rsidR="00106C1F" w:rsidRDefault="00106C1F">
      <w:pPr>
        <w:spacing w:after="160" w:line="259" w:lineRule="auto"/>
        <w:ind w:left="-3" w:hanging="10"/>
      </w:pPr>
    </w:p>
    <w:p w14:paraId="190BF44B" w14:textId="6AE04563" w:rsidR="00B8527A" w:rsidRDefault="00744CE0">
      <w:pPr>
        <w:spacing w:after="160" w:line="258" w:lineRule="auto"/>
        <w:ind w:left="-3" w:hanging="10"/>
      </w:pPr>
      <w:r>
        <w:lastRenderedPageBreak/>
        <w:t xml:space="preserve">The training session will take place at our training ground, your home or at a suitable, agreed </w:t>
      </w:r>
      <w:r w:rsidR="00880814">
        <w:t>location</w:t>
      </w:r>
      <w:r>
        <w:t xml:space="preserve">, depending on the nature of the training. </w:t>
      </w:r>
      <w:r w:rsidR="00880814">
        <w:t>Practical</w:t>
      </w:r>
      <w:r>
        <w:t xml:space="preserve"> aspects of the programme are included and will be demonstrated to you.  </w:t>
      </w:r>
    </w:p>
    <w:p w14:paraId="7AA79924" w14:textId="45C1DF2B" w:rsidR="00B8527A" w:rsidRDefault="00744CE0">
      <w:pPr>
        <w:ind w:left="-4"/>
      </w:pPr>
      <w:r>
        <w:t xml:space="preserve">Dependant on the age of the dog, training involved and weather </w:t>
      </w:r>
      <w:r w:rsidR="00880814">
        <w:t>conditions</w:t>
      </w:r>
      <w:r>
        <w:t xml:space="preserve"> it may mean that the lesson is reduced in the me for which you have paid for, an example, but by no means </w:t>
      </w:r>
      <w:r w:rsidR="00880814">
        <w:t>exhaustive</w:t>
      </w:r>
      <w:r>
        <w:t xml:space="preserve"> would be, too hot, dog not fit enough, ground too hard, dog mentally exhausted etc. If booking a 'package' of sessions, the total fee must be paid prior to the first appointment and all sessions in a pre-paid package must be taken within 6 months of that date. Any parking expenditure, if applicable, will be in </w:t>
      </w:r>
      <w:r w:rsidR="00880814">
        <w:t>addition</w:t>
      </w:r>
      <w:r>
        <w:t xml:space="preserve">. If you need to cancel your appointment please inform us, allowing 24 </w:t>
      </w:r>
      <w:r w:rsidR="00880814">
        <w:t>hours’ notice</w:t>
      </w:r>
      <w:r>
        <w:t xml:space="preserve"> as </w:t>
      </w:r>
      <w:r w:rsidR="00880814">
        <w:t>alternative</w:t>
      </w:r>
      <w:r>
        <w:t xml:space="preserve"> handlers on our </w:t>
      </w:r>
      <w:r w:rsidR="00880814">
        <w:t>waiting</w:t>
      </w:r>
      <w:r>
        <w:t xml:space="preserve"> list may wish to take your lesson. Cancelled appointments with less than the </w:t>
      </w:r>
      <w:r w:rsidR="00715FCF">
        <w:t>notice</w:t>
      </w:r>
      <w:r>
        <w:t xml:space="preserve"> period will incur a </w:t>
      </w:r>
      <w:r w:rsidR="00715FCF">
        <w:t>cancellation</w:t>
      </w:r>
      <w:r>
        <w:t xml:space="preserve"> charge of 50% of the lesson price. </w:t>
      </w:r>
    </w:p>
    <w:p w14:paraId="0AAAE741" w14:textId="77777777" w:rsidR="00B8527A" w:rsidRDefault="00744CE0">
      <w:pPr>
        <w:spacing w:after="0" w:line="259" w:lineRule="auto"/>
        <w:ind w:left="0" w:firstLine="0"/>
      </w:pPr>
      <w:r>
        <w:t xml:space="preserve"> </w:t>
      </w:r>
    </w:p>
    <w:p w14:paraId="59764EC0" w14:textId="1C7F0AE0" w:rsidR="00B8527A" w:rsidRDefault="00744CE0">
      <w:pPr>
        <w:spacing w:after="0" w:line="259" w:lineRule="auto"/>
        <w:ind w:left="0" w:firstLine="0"/>
      </w:pPr>
      <w:r>
        <w:rPr>
          <w:b/>
          <w:u w:val="single" w:color="000000"/>
        </w:rPr>
        <w:t xml:space="preserve">2. Behavioural </w:t>
      </w:r>
      <w:r w:rsidR="00842E75">
        <w:rPr>
          <w:b/>
          <w:u w:val="single" w:color="000000"/>
        </w:rPr>
        <w:t>consultation</w:t>
      </w:r>
      <w:r>
        <w:t xml:space="preserve"> </w:t>
      </w:r>
    </w:p>
    <w:p w14:paraId="2AB8070D" w14:textId="77777777" w:rsidR="00B8527A" w:rsidRDefault="00744CE0">
      <w:pPr>
        <w:spacing w:after="0" w:line="259" w:lineRule="auto"/>
        <w:ind w:left="2" w:firstLine="0"/>
      </w:pPr>
      <w:r>
        <w:t xml:space="preserve"> </w:t>
      </w:r>
    </w:p>
    <w:p w14:paraId="70F33564" w14:textId="47EE3469" w:rsidR="00B8527A" w:rsidRDefault="00744CE0">
      <w:pPr>
        <w:spacing w:after="0" w:line="259" w:lineRule="auto"/>
        <w:ind w:left="-3" w:hanging="10"/>
      </w:pPr>
      <w:r>
        <w:rPr>
          <w:b/>
        </w:rPr>
        <w:t xml:space="preserve">About your </w:t>
      </w:r>
      <w:r w:rsidR="00842E75">
        <w:rPr>
          <w:b/>
        </w:rPr>
        <w:t>consultation</w:t>
      </w:r>
      <w:r>
        <w:t xml:space="preserve"> </w:t>
      </w:r>
    </w:p>
    <w:p w14:paraId="3D543BF5" w14:textId="77777777" w:rsidR="00B8527A" w:rsidRDefault="00744CE0">
      <w:pPr>
        <w:spacing w:after="0" w:line="259" w:lineRule="auto"/>
        <w:ind w:left="2" w:firstLine="0"/>
      </w:pPr>
      <w:r>
        <w:t xml:space="preserve"> </w:t>
      </w:r>
    </w:p>
    <w:p w14:paraId="638CFECB" w14:textId="77777777" w:rsidR="00B8527A" w:rsidRDefault="00744CE0">
      <w:pPr>
        <w:spacing w:after="0" w:line="259" w:lineRule="auto"/>
        <w:ind w:left="-3" w:hanging="10"/>
      </w:pPr>
      <w:r>
        <w:rPr>
          <w:b/>
        </w:rPr>
        <w:t>Before:</w:t>
      </w:r>
      <w:r>
        <w:t xml:space="preserve"> </w:t>
      </w:r>
    </w:p>
    <w:p w14:paraId="331794F4" w14:textId="77777777" w:rsidR="00B8527A" w:rsidRDefault="00744CE0">
      <w:pPr>
        <w:spacing w:after="0" w:line="259" w:lineRule="auto"/>
        <w:ind w:left="2" w:firstLine="0"/>
      </w:pPr>
      <w:r>
        <w:t xml:space="preserve"> </w:t>
      </w:r>
    </w:p>
    <w:p w14:paraId="2ABA1B00" w14:textId="06A7270B" w:rsidR="00B8527A" w:rsidRDefault="00744CE0">
      <w:pPr>
        <w:ind w:left="-4"/>
      </w:pPr>
      <w:r>
        <w:t xml:space="preserve">A behavioural </w:t>
      </w:r>
      <w:r w:rsidR="00842E75">
        <w:t>consultation</w:t>
      </w:r>
      <w:r>
        <w:t xml:space="preserve"> helps to </w:t>
      </w:r>
      <w:r w:rsidR="00842E75">
        <w:t>identify</w:t>
      </w:r>
      <w:r>
        <w:t xml:space="preserve"> the underlying </w:t>
      </w:r>
      <w:r w:rsidR="00EA75DF">
        <w:t>situ</w:t>
      </w:r>
      <w:r>
        <w:t>a</w:t>
      </w:r>
      <w:r w:rsidR="006C3B5D">
        <w:t>ti</w:t>
      </w:r>
      <w:r>
        <w:t xml:space="preserve">on for any unwanted behaviour. A programme will be devised for your needs based on my behavioural diagnosis and specific to your requirements to help you manage and modify this behaviour. Behavioural issues are </w:t>
      </w:r>
      <w:r w:rsidR="00FE3F65">
        <w:t>often</w:t>
      </w:r>
      <w:r>
        <w:t xml:space="preserve"> complex having taken me to develop. Therefore, before proceeding it is necessary that any </w:t>
      </w:r>
      <w:r w:rsidR="00FE3F65">
        <w:t>potential</w:t>
      </w:r>
      <w:r>
        <w:t xml:space="preserve"> underlying medical </w:t>
      </w:r>
      <w:r w:rsidR="00FC3E9D">
        <w:t>condition</w:t>
      </w:r>
      <w:r>
        <w:t xml:space="preserve"> or </w:t>
      </w:r>
      <w:r w:rsidR="00FC3E9D">
        <w:t>potential</w:t>
      </w:r>
      <w:r>
        <w:t xml:space="preserve"> cause of pain that could be </w:t>
      </w:r>
      <w:r w:rsidR="00FC3E9D">
        <w:t>contributing</w:t>
      </w:r>
      <w:r>
        <w:t xml:space="preserve"> to your pet’s behaviour is ruled out. Prior to your appointment you will be required to complete and forward the following: </w:t>
      </w:r>
    </w:p>
    <w:p w14:paraId="40AA97FB" w14:textId="58C9074B" w:rsidR="00B8527A" w:rsidRDefault="00744CE0">
      <w:pPr>
        <w:numPr>
          <w:ilvl w:val="0"/>
          <w:numId w:val="1"/>
        </w:numPr>
        <w:ind w:hanging="360"/>
      </w:pPr>
      <w:r>
        <w:t xml:space="preserve">Pre-Visit </w:t>
      </w:r>
      <w:r w:rsidR="00FC3E9D">
        <w:t>Questionnaire</w:t>
      </w:r>
      <w:r>
        <w:t>: This helps build a case history and you should complete this as fully and as honestly as possible, ci</w:t>
      </w:r>
      <w:r w:rsidR="00FC3E9D">
        <w:t>ti</w:t>
      </w:r>
      <w:r>
        <w:t xml:space="preserve">ng examples where necessary. </w:t>
      </w:r>
    </w:p>
    <w:p w14:paraId="59FFC748" w14:textId="41EF7FAE" w:rsidR="00B8527A" w:rsidRDefault="00744CE0" w:rsidP="004C0A37">
      <w:pPr>
        <w:numPr>
          <w:ilvl w:val="0"/>
          <w:numId w:val="1"/>
        </w:numPr>
        <w:ind w:left="731" w:hanging="360"/>
      </w:pPr>
      <w:r>
        <w:t xml:space="preserve">Video footage: You may be asked to provide video footage of your pet’s behaviour on a </w:t>
      </w:r>
      <w:r w:rsidR="00FC3E9D">
        <w:t>day to</w:t>
      </w:r>
      <w:r>
        <w:t xml:space="preserve">-day basis as this can aid the </w:t>
      </w:r>
      <w:r w:rsidR="00FC3E9D">
        <w:t>consultation</w:t>
      </w:r>
      <w:r>
        <w:t xml:space="preserve"> process, as it is possible your pet will </w:t>
      </w:r>
      <w:r w:rsidR="006C3B5D">
        <w:t>not</w:t>
      </w:r>
      <w:r w:rsidR="004C0A37">
        <w:t xml:space="preserve"> </w:t>
      </w:r>
      <w:r>
        <w:t xml:space="preserve">perform certain behaviours during my visit. It is not necessary to provoke your pet into </w:t>
      </w:r>
      <w:r>
        <w:lastRenderedPageBreak/>
        <w:t xml:space="preserve">performing the problem behaviour, as I do not need to see the full extent of the behaviour to treat it. </w:t>
      </w:r>
    </w:p>
    <w:p w14:paraId="448D022D" w14:textId="77777777" w:rsidR="00B8527A" w:rsidRDefault="00744CE0">
      <w:pPr>
        <w:spacing w:after="158" w:line="259" w:lineRule="auto"/>
        <w:ind w:left="2" w:firstLine="0"/>
      </w:pPr>
      <w:r>
        <w:t xml:space="preserve">  </w:t>
      </w:r>
    </w:p>
    <w:p w14:paraId="70995D33" w14:textId="2D07BBB6" w:rsidR="00B8527A" w:rsidRDefault="00744CE0">
      <w:pPr>
        <w:ind w:left="-4"/>
      </w:pPr>
      <w:r>
        <w:t xml:space="preserve">It is important that the above </w:t>
      </w:r>
      <w:r w:rsidR="00FC3E9D">
        <w:t>is</w:t>
      </w:r>
      <w:r>
        <w:t xml:space="preserve"> completed and returned to me prior to the </w:t>
      </w:r>
      <w:r w:rsidR="00FC3E9D">
        <w:t>consultation</w:t>
      </w:r>
      <w:r>
        <w:t xml:space="preserve">. Failure to do so may delay the </w:t>
      </w:r>
      <w:r w:rsidR="00FC3E9D">
        <w:t>consultation</w:t>
      </w:r>
      <w:r>
        <w:t xml:space="preserve"> or incur </w:t>
      </w:r>
      <w:r w:rsidR="00FC3E9D">
        <w:t>additional</w:t>
      </w:r>
      <w:r>
        <w:t xml:space="preserve"> costs due to postponement of the appointment. If you schedule an appointment but do not return </w:t>
      </w:r>
      <w:r w:rsidR="000C1CB1">
        <w:t>all</w:t>
      </w:r>
      <w:r>
        <w:t xml:space="preserve"> the requisites for a </w:t>
      </w:r>
      <w:r w:rsidR="000C1CB1">
        <w:t>consultation</w:t>
      </w:r>
      <w:r>
        <w:t xml:space="preserve"> at three days prior to your appointment, </w:t>
      </w:r>
      <w:r w:rsidR="000C1CB1">
        <w:t>we</w:t>
      </w:r>
      <w:r>
        <w:t xml:space="preserve"> reserve the right to cancel your appointment. </w:t>
      </w:r>
    </w:p>
    <w:p w14:paraId="46995A19" w14:textId="77777777" w:rsidR="00B8527A" w:rsidRDefault="00744CE0">
      <w:pPr>
        <w:spacing w:after="158" w:line="259" w:lineRule="auto"/>
        <w:ind w:left="-3" w:hanging="10"/>
      </w:pPr>
      <w:r>
        <w:rPr>
          <w:b/>
        </w:rPr>
        <w:t>During:</w:t>
      </w:r>
      <w:r>
        <w:t xml:space="preserve"> </w:t>
      </w:r>
    </w:p>
    <w:p w14:paraId="04225291" w14:textId="49AEB0E1" w:rsidR="00B8527A" w:rsidRDefault="00744CE0">
      <w:pPr>
        <w:ind w:left="-4"/>
      </w:pPr>
      <w:r>
        <w:t xml:space="preserve">The </w:t>
      </w:r>
      <w:r w:rsidR="000C1CB1">
        <w:t>consultation</w:t>
      </w:r>
      <w:r>
        <w:t xml:space="preserve"> will take place at your home however I may ask to accompany you on a walk. </w:t>
      </w:r>
      <w:r w:rsidR="000C1CB1">
        <w:t>Practical</w:t>
      </w:r>
      <w:r>
        <w:t xml:space="preserve"> aspects of the programme are included and will be demonstrated to you. Please allow up to 2-3 hours for the </w:t>
      </w:r>
      <w:r w:rsidR="000C1CB1">
        <w:t>consultation</w:t>
      </w:r>
      <w:r>
        <w:t xml:space="preserve">, depending on the </w:t>
      </w:r>
      <w:r w:rsidR="00614F2A">
        <w:t>situati</w:t>
      </w:r>
      <w:r>
        <w:t xml:space="preserve">on. </w:t>
      </w:r>
    </w:p>
    <w:p w14:paraId="33C64437" w14:textId="7BD9DB88" w:rsidR="00B8527A" w:rsidRDefault="00744CE0">
      <w:pPr>
        <w:ind w:left="-4"/>
      </w:pPr>
      <w:r>
        <w:t xml:space="preserve">Fees must be paid at least 24 hours prior to the </w:t>
      </w:r>
      <w:r w:rsidR="00614F2A">
        <w:t>consultation</w:t>
      </w:r>
      <w:r>
        <w:t xml:space="preserve"> and include all pre-visit correspondence and contact, the </w:t>
      </w:r>
      <w:r w:rsidR="00614F2A">
        <w:t>initial</w:t>
      </w:r>
      <w:r>
        <w:t xml:space="preserve"> </w:t>
      </w:r>
      <w:r w:rsidR="00614F2A">
        <w:t>consultation</w:t>
      </w:r>
      <w:r>
        <w:t xml:space="preserve"> and an assessment.  </w:t>
      </w:r>
    </w:p>
    <w:p w14:paraId="5833CD04" w14:textId="77777777" w:rsidR="00B8527A" w:rsidRDefault="00744CE0">
      <w:pPr>
        <w:spacing w:after="0" w:line="259" w:lineRule="auto"/>
        <w:ind w:left="2" w:firstLine="0"/>
      </w:pPr>
      <w:r>
        <w:t xml:space="preserve"> </w:t>
      </w:r>
    </w:p>
    <w:p w14:paraId="564D06E4" w14:textId="6EF1161D" w:rsidR="00B8527A" w:rsidRDefault="00744CE0">
      <w:pPr>
        <w:spacing w:after="0" w:line="259" w:lineRule="auto"/>
        <w:ind w:left="-3" w:hanging="10"/>
      </w:pPr>
      <w:r>
        <w:rPr>
          <w:b/>
        </w:rPr>
        <w:t>A</w:t>
      </w:r>
      <w:r w:rsidR="00B353C9">
        <w:rPr>
          <w:b/>
        </w:rPr>
        <w:t>ftercare</w:t>
      </w:r>
      <w:r>
        <w:rPr>
          <w:b/>
        </w:rPr>
        <w:t>:</w:t>
      </w:r>
      <w:r>
        <w:t xml:space="preserve"> </w:t>
      </w:r>
    </w:p>
    <w:p w14:paraId="640E3D01" w14:textId="77777777" w:rsidR="00B8527A" w:rsidRDefault="00744CE0">
      <w:pPr>
        <w:spacing w:after="0" w:line="259" w:lineRule="auto"/>
        <w:ind w:left="2" w:firstLine="0"/>
      </w:pPr>
      <w:r>
        <w:t xml:space="preserve"> </w:t>
      </w:r>
    </w:p>
    <w:p w14:paraId="114749F3" w14:textId="6F9ABBF0" w:rsidR="00B8527A" w:rsidRDefault="00744CE0">
      <w:pPr>
        <w:spacing w:after="0"/>
        <w:ind w:left="-4"/>
      </w:pPr>
      <w:r>
        <w:t>A</w:t>
      </w:r>
      <w:r w:rsidR="00614F2A">
        <w:t>ft</w:t>
      </w:r>
      <w:r>
        <w:t xml:space="preserve">ercare support is provided for </w:t>
      </w:r>
      <w:r w:rsidR="00614F2A">
        <w:t>4</w:t>
      </w:r>
      <w:r>
        <w:t xml:space="preserve"> weeks regarding the specific problem either by telephone or email. You are encouraged to liaise with me a</w:t>
      </w:r>
      <w:r w:rsidR="00614F2A">
        <w:t>ft</w:t>
      </w:r>
      <w:r>
        <w:t xml:space="preserve">er the visit for ongoing support. </w:t>
      </w:r>
    </w:p>
    <w:p w14:paraId="76ECA90B" w14:textId="77777777" w:rsidR="00B8527A" w:rsidRDefault="00744CE0">
      <w:pPr>
        <w:spacing w:after="0" w:line="259" w:lineRule="auto"/>
        <w:ind w:left="2" w:firstLine="0"/>
      </w:pPr>
      <w:r>
        <w:t xml:space="preserve"> </w:t>
      </w:r>
    </w:p>
    <w:p w14:paraId="701E0CEB" w14:textId="13CEA366" w:rsidR="00B8527A" w:rsidRDefault="00744CE0">
      <w:pPr>
        <w:spacing w:after="0"/>
        <w:ind w:left="-4"/>
      </w:pPr>
      <w:r>
        <w:t xml:space="preserve">It may be necessary for the more complex issues, such as aggression, </w:t>
      </w:r>
      <w:r w:rsidR="00614F2A">
        <w:t>multiple</w:t>
      </w:r>
      <w:r>
        <w:t xml:space="preserve"> behaviour problems or for where there are mul</w:t>
      </w:r>
      <w:r w:rsidR="00614F2A">
        <w:t>tiple</w:t>
      </w:r>
      <w:r>
        <w:t xml:space="preserve">-dog households, that follow-up visits are required. Any follow-up visits, should they be required, will be charged accordingly and you will be advised in advance to the cost. </w:t>
      </w:r>
    </w:p>
    <w:p w14:paraId="4BE29239" w14:textId="77777777" w:rsidR="00B8527A" w:rsidRDefault="00744CE0">
      <w:pPr>
        <w:spacing w:after="0" w:line="259" w:lineRule="auto"/>
        <w:ind w:left="1" w:firstLine="0"/>
      </w:pPr>
      <w:r>
        <w:t xml:space="preserve"> </w:t>
      </w:r>
    </w:p>
    <w:p w14:paraId="4E10827A" w14:textId="77777777" w:rsidR="00B8527A" w:rsidRDefault="00744CE0">
      <w:pPr>
        <w:spacing w:after="0" w:line="259" w:lineRule="auto"/>
        <w:ind w:left="-3" w:hanging="10"/>
      </w:pPr>
      <w:r>
        <w:rPr>
          <w:b/>
        </w:rPr>
        <w:t>Disclaimer:</w:t>
      </w:r>
      <w:r>
        <w:t xml:space="preserve"> </w:t>
      </w:r>
    </w:p>
    <w:p w14:paraId="6A6A6021" w14:textId="77777777" w:rsidR="00B8527A" w:rsidRDefault="00744CE0">
      <w:pPr>
        <w:spacing w:after="0" w:line="259" w:lineRule="auto"/>
        <w:ind w:left="1" w:firstLine="0"/>
      </w:pPr>
      <w:r>
        <w:t xml:space="preserve"> </w:t>
      </w:r>
    </w:p>
    <w:p w14:paraId="4FE8DFB9" w14:textId="60E705F0" w:rsidR="009802CC" w:rsidRDefault="00744CE0">
      <w:pPr>
        <w:ind w:left="-4"/>
      </w:pPr>
      <w:r>
        <w:t xml:space="preserve">Animal aggression can cause injury, including fatal injury, to other animals and people. Treatment for aggression is not a guarantee of success and modifying behaviour does not assure that the aggression will be successfully controlled. It is the responsibility of the owner to ensure that their pet does not harm in the future. </w:t>
      </w:r>
      <w:r w:rsidR="00614F2A">
        <w:t>Precautions</w:t>
      </w:r>
      <w:r>
        <w:t xml:space="preserve"> may involve, but are not limited to, keeping a dog on lead, the use of muzzle, informing others of the dog’s aggressive tendencies, not mixing with certain types </w:t>
      </w:r>
      <w:r>
        <w:lastRenderedPageBreak/>
        <w:t xml:space="preserve">of people or other dogs, or confinement behind fencing and doors. Owners </w:t>
      </w:r>
      <w:r w:rsidR="00E279D8">
        <w:t>always remain responsible for their dogs</w:t>
      </w:r>
      <w:r>
        <w:t xml:space="preserve"> and are advised they have adequate pet or household insurance cover for liability in the unlikely event of damage or injury caused by their dog to property or to a third party. It is strongly recommended that your dog is insured for third party liability with or without vet cover. </w:t>
      </w:r>
    </w:p>
    <w:p w14:paraId="0B9F0A72" w14:textId="77777777" w:rsidR="009802CC" w:rsidRDefault="009802CC">
      <w:pPr>
        <w:ind w:left="-4"/>
      </w:pPr>
    </w:p>
    <w:p w14:paraId="0DF6BBB7" w14:textId="33DBA03D" w:rsidR="00B8527A" w:rsidRDefault="00744CE0">
      <w:pPr>
        <w:ind w:left="-4"/>
      </w:pPr>
      <w:r>
        <w:rPr>
          <w:b/>
          <w:u w:val="single" w:color="000000"/>
        </w:rPr>
        <w:t>3. Website</w:t>
      </w:r>
      <w:r>
        <w:t xml:space="preserve"> </w:t>
      </w:r>
    </w:p>
    <w:p w14:paraId="4D8C1A45" w14:textId="77777777" w:rsidR="00B8527A" w:rsidRDefault="00744CE0">
      <w:pPr>
        <w:spacing w:after="0" w:line="259" w:lineRule="auto"/>
        <w:ind w:left="2" w:firstLine="0"/>
      </w:pPr>
      <w:r>
        <w:t xml:space="preserve"> </w:t>
      </w:r>
    </w:p>
    <w:p w14:paraId="12D8AB27" w14:textId="77777777" w:rsidR="00B8527A" w:rsidRDefault="00744CE0">
      <w:pPr>
        <w:spacing w:after="160" w:line="259" w:lineRule="auto"/>
        <w:ind w:left="-3" w:hanging="10"/>
      </w:pPr>
      <w:r>
        <w:rPr>
          <w:b/>
        </w:rPr>
        <w:t>Intellectual property rights:</w:t>
      </w:r>
      <w:r>
        <w:t xml:space="preserve"> </w:t>
      </w:r>
    </w:p>
    <w:p w14:paraId="1D2AA1BB" w14:textId="4B775B7E" w:rsidR="00B8527A" w:rsidRDefault="00744CE0">
      <w:pPr>
        <w:ind w:left="-4"/>
      </w:pPr>
      <w:r>
        <w:t xml:space="preserve">The </w:t>
      </w:r>
      <w:proofErr w:type="spellStart"/>
      <w:r>
        <w:t>Racomitrium</w:t>
      </w:r>
      <w:proofErr w:type="spellEnd"/>
      <w:r>
        <w:t xml:space="preserve"> Gundogs website and its content, including without </w:t>
      </w:r>
      <w:r w:rsidR="009802CC">
        <w:t>limitation</w:t>
      </w:r>
      <w:r>
        <w:t xml:space="preserve"> the design, text, graphics and all </w:t>
      </w:r>
      <w:r w:rsidR="009802CC">
        <w:t>software</w:t>
      </w:r>
      <w:r>
        <w:t xml:space="preserve"> and source codes connected with the website and its services, are protected by copyright and other intellectual property rights and </w:t>
      </w:r>
      <w:r w:rsidR="009802CC">
        <w:t>legislation</w:t>
      </w:r>
      <w:r>
        <w:t xml:space="preserve">. In accessing the </w:t>
      </w:r>
      <w:r w:rsidR="00E279D8">
        <w:t>Website,</w:t>
      </w:r>
      <w:r>
        <w:t xml:space="preserve"> you agree that you will access the contents solely for your personal, non-commercial use. None of the content may be downloaded, copied, reproduced, </w:t>
      </w:r>
      <w:r w:rsidR="009802CC">
        <w:t>transmitted</w:t>
      </w:r>
      <w:r>
        <w:t xml:space="preserve"> or distributed without the prior </w:t>
      </w:r>
      <w:r w:rsidR="009802CC">
        <w:t>written</w:t>
      </w:r>
      <w:r>
        <w:t xml:space="preserve"> consent of the copyright holder. For downloadable handouts and factsheets, permission is granted for one copy to be printed per owner for personal use. Handouts and factsheets cannot be altered, modified or reworded for further </w:t>
      </w:r>
      <w:r w:rsidR="009802CC">
        <w:t>distribution</w:t>
      </w:r>
      <w:r>
        <w:t xml:space="preserve">. Photographs, video or any graphics cannot be used without the accompanying text or without obtaining the permission of the copyright holder. Material from this website is for personal use only and is not to be </w:t>
      </w:r>
      <w:r w:rsidR="009802CC">
        <w:t>redistributed.</w:t>
      </w:r>
      <w:r>
        <w:t xml:space="preserve">  </w:t>
      </w:r>
    </w:p>
    <w:p w14:paraId="078B3D02" w14:textId="77777777" w:rsidR="00B8527A" w:rsidRDefault="00744CE0">
      <w:pPr>
        <w:spacing w:after="160" w:line="259" w:lineRule="auto"/>
        <w:ind w:left="-3" w:hanging="10"/>
      </w:pPr>
      <w:r>
        <w:rPr>
          <w:b/>
        </w:rPr>
        <w:t>External links:</w:t>
      </w:r>
      <w:r>
        <w:t xml:space="preserve"> </w:t>
      </w:r>
    </w:p>
    <w:p w14:paraId="03B02071" w14:textId="77777777" w:rsidR="00B8527A" w:rsidRDefault="00744CE0">
      <w:pPr>
        <w:ind w:left="-4"/>
      </w:pPr>
      <w:r>
        <w:t xml:space="preserve">Any external link via this website is provided for convenience. Use of links or their content is at your own risk. I am happy to link to other websites however please contact us first before linking to this website.  </w:t>
      </w:r>
    </w:p>
    <w:p w14:paraId="16D930B2" w14:textId="69AB5C04" w:rsidR="00B8527A" w:rsidRDefault="009802CC">
      <w:pPr>
        <w:spacing w:after="158" w:line="259" w:lineRule="auto"/>
        <w:ind w:left="-3" w:hanging="10"/>
      </w:pPr>
      <w:r>
        <w:rPr>
          <w:b/>
        </w:rPr>
        <w:t>Confidentiality</w:t>
      </w:r>
      <w:r w:rsidR="00744CE0">
        <w:rPr>
          <w:b/>
        </w:rPr>
        <w:t>:</w:t>
      </w:r>
      <w:r w:rsidR="00744CE0">
        <w:t xml:space="preserve"> </w:t>
      </w:r>
    </w:p>
    <w:p w14:paraId="252DE57F" w14:textId="77777777" w:rsidR="00B8527A" w:rsidRDefault="00744CE0">
      <w:pPr>
        <w:spacing w:after="160" w:line="259" w:lineRule="auto"/>
        <w:ind w:left="-3" w:hanging="10"/>
      </w:pPr>
      <w:r>
        <w:rPr>
          <w:b/>
        </w:rPr>
        <w:t>Privacy Noce:</w:t>
      </w:r>
      <w:r>
        <w:t xml:space="preserve"> </w:t>
      </w:r>
    </w:p>
    <w:p w14:paraId="6CCA01E4" w14:textId="0FA60DD7" w:rsidR="00B8527A" w:rsidRDefault="00744CE0">
      <w:pPr>
        <w:spacing w:after="160" w:line="258" w:lineRule="auto"/>
        <w:ind w:left="-3" w:hanging="10"/>
      </w:pPr>
      <w:r>
        <w:t>(</w:t>
      </w:r>
      <w:r w:rsidR="009802CC">
        <w:t>Why</w:t>
      </w:r>
      <w:r>
        <w:t xml:space="preserve"> we collect your personal data and what we do with it) </w:t>
      </w:r>
    </w:p>
    <w:p w14:paraId="1CB76FFB" w14:textId="0B9A062A" w:rsidR="00B8527A" w:rsidRDefault="00744CE0">
      <w:pPr>
        <w:spacing w:after="160" w:line="258" w:lineRule="auto"/>
        <w:ind w:left="-3" w:hanging="10"/>
      </w:pPr>
      <w:r>
        <w:t xml:space="preserve">When you supply your personal details to </w:t>
      </w:r>
      <w:r w:rsidR="00E279D8">
        <w:t>us,</w:t>
      </w:r>
      <w:r>
        <w:t xml:space="preserve"> they are stored and processed for 2 reasons: </w:t>
      </w:r>
    </w:p>
    <w:p w14:paraId="444FB617" w14:textId="5F974850" w:rsidR="00B8527A" w:rsidRDefault="00744CE0">
      <w:pPr>
        <w:numPr>
          <w:ilvl w:val="0"/>
          <w:numId w:val="2"/>
        </w:numPr>
        <w:ind w:hanging="10"/>
      </w:pPr>
      <w:r>
        <w:t xml:space="preserve">We need to collect personal </w:t>
      </w:r>
      <w:r w:rsidR="009802CC">
        <w:t>information</w:t>
      </w:r>
      <w:r>
        <w:t xml:space="preserve"> in order to provide our services safely and </w:t>
      </w:r>
      <w:r w:rsidR="009802CC">
        <w:t>effectively</w:t>
      </w:r>
      <w:r>
        <w:t xml:space="preserve"> and as such have a ‘</w:t>
      </w:r>
      <w:r w:rsidR="009802CC">
        <w:t>Legitimate</w:t>
      </w:r>
      <w:r>
        <w:t xml:space="preserve"> Interest’. </w:t>
      </w:r>
    </w:p>
    <w:p w14:paraId="41097C41" w14:textId="77777777" w:rsidR="00B8527A" w:rsidRDefault="00744CE0">
      <w:pPr>
        <w:numPr>
          <w:ilvl w:val="0"/>
          <w:numId w:val="2"/>
        </w:numPr>
        <w:spacing w:after="160" w:line="258" w:lineRule="auto"/>
        <w:ind w:hanging="10"/>
      </w:pPr>
      <w:r>
        <w:lastRenderedPageBreak/>
        <w:t xml:space="preserve">Provided we have your consent, on occasion we may email you news, updates from us, announcements about and offers for our training courses. You may withdraw this consent at any me by emailing us at racomitrimgundogs@outlook.com. </w:t>
      </w:r>
    </w:p>
    <w:p w14:paraId="23F092AC" w14:textId="77777777" w:rsidR="00B8527A" w:rsidRDefault="00744CE0">
      <w:pPr>
        <w:spacing w:after="158" w:line="259" w:lineRule="auto"/>
        <w:ind w:left="1" w:firstLine="0"/>
      </w:pPr>
      <w:r>
        <w:t xml:space="preserve"> </w:t>
      </w:r>
    </w:p>
    <w:p w14:paraId="5F3787C8" w14:textId="070775BB" w:rsidR="00B8527A" w:rsidRDefault="00744CE0">
      <w:pPr>
        <w:ind w:left="-4"/>
      </w:pPr>
      <w:r>
        <w:t xml:space="preserve">We have a legal </w:t>
      </w:r>
      <w:r w:rsidR="009802CC">
        <w:t>obligation</w:t>
      </w:r>
      <w:r>
        <w:t xml:space="preserve"> to retain our records about you for 7 years a</w:t>
      </w:r>
      <w:r w:rsidR="005A6A4D">
        <w:t>ft</w:t>
      </w:r>
      <w:r>
        <w:t xml:space="preserve">er your most recent appointment. Aer this period you can ask us to delete our records about you. Otherwise, we may retain our records about you indefinitely in order that we can provide the best possible service should you contact us again in the future. </w:t>
      </w:r>
    </w:p>
    <w:p w14:paraId="7060DF71" w14:textId="77777777" w:rsidR="00B8527A" w:rsidRDefault="00744CE0">
      <w:pPr>
        <w:spacing w:after="160" w:line="258" w:lineRule="auto"/>
        <w:ind w:left="-3" w:hanging="10"/>
      </w:pPr>
      <w:r>
        <w:t xml:space="preserve">Your records are stored on paper at our premises (which are always locked when unoccupied) and on our email systems regarding compliance with GDPR. </w:t>
      </w:r>
    </w:p>
    <w:p w14:paraId="4F68DF72" w14:textId="535B5145" w:rsidR="00B8527A" w:rsidRDefault="00744CE0">
      <w:pPr>
        <w:ind w:left="-4"/>
      </w:pPr>
      <w:r>
        <w:t xml:space="preserve">We will never share your data with anyone who does not need access without your </w:t>
      </w:r>
      <w:r w:rsidR="005A6A4D">
        <w:t>written</w:t>
      </w:r>
      <w:r>
        <w:t xml:space="preserve"> consent. Only the following people will have rou</w:t>
      </w:r>
      <w:r w:rsidR="005A6A4D">
        <w:t>ti</w:t>
      </w:r>
      <w:r>
        <w:t xml:space="preserve">ne access to your data: </w:t>
      </w:r>
    </w:p>
    <w:p w14:paraId="0550F9C0" w14:textId="77777777" w:rsidR="00B8527A" w:rsidRDefault="00744CE0">
      <w:pPr>
        <w:spacing w:after="27" w:line="259" w:lineRule="auto"/>
        <w:ind w:left="721" w:firstLine="0"/>
      </w:pPr>
      <w:r>
        <w:t xml:space="preserve"> </w:t>
      </w:r>
    </w:p>
    <w:p w14:paraId="0E89EC5B" w14:textId="77777777" w:rsidR="00B8527A" w:rsidRDefault="00744CE0">
      <w:pPr>
        <w:numPr>
          <w:ilvl w:val="1"/>
          <w:numId w:val="2"/>
        </w:numPr>
        <w:spacing w:after="1" w:line="258" w:lineRule="auto"/>
        <w:ind w:left="721" w:hanging="360"/>
      </w:pPr>
      <w:r>
        <w:t xml:space="preserve">Paul Gripton </w:t>
      </w:r>
    </w:p>
    <w:p w14:paraId="5C3D1BF9" w14:textId="77777777" w:rsidR="00B8527A" w:rsidRDefault="00744CE0">
      <w:pPr>
        <w:numPr>
          <w:ilvl w:val="1"/>
          <w:numId w:val="2"/>
        </w:numPr>
        <w:spacing w:after="3" w:line="258" w:lineRule="auto"/>
        <w:ind w:left="721" w:hanging="360"/>
      </w:pPr>
      <w:r>
        <w:t xml:space="preserve">Joanne Gripton </w:t>
      </w:r>
    </w:p>
    <w:p w14:paraId="2F671326" w14:textId="77777777" w:rsidR="00B8527A" w:rsidRDefault="00744CE0">
      <w:pPr>
        <w:numPr>
          <w:ilvl w:val="1"/>
          <w:numId w:val="2"/>
        </w:numPr>
        <w:spacing w:after="127"/>
        <w:ind w:left="721" w:hanging="360"/>
      </w:pPr>
      <w:r>
        <w:t xml:space="preserve">Our </w:t>
      </w:r>
      <w:proofErr w:type="spellStart"/>
      <w:r>
        <w:t>administrave</w:t>
      </w:r>
      <w:proofErr w:type="spellEnd"/>
      <w:r>
        <w:t xml:space="preserve"> support team and accountants. </w:t>
      </w:r>
    </w:p>
    <w:p w14:paraId="20565DAB" w14:textId="77777777" w:rsidR="00B8527A" w:rsidRDefault="00744CE0">
      <w:pPr>
        <w:ind w:left="-4"/>
      </w:pPr>
      <w:r>
        <w:t xml:space="preserve">We will never pass your details on to other pares. </w:t>
      </w:r>
    </w:p>
    <w:p w14:paraId="2C5419D3" w14:textId="77777777" w:rsidR="00B8527A" w:rsidRDefault="00744CE0">
      <w:pPr>
        <w:spacing w:after="160" w:line="258" w:lineRule="auto"/>
        <w:ind w:left="-3" w:hanging="10"/>
      </w:pPr>
      <w:r>
        <w:t xml:space="preserve">You have the right to see what personal data of yours we hold, and you can ask us to correct any factual errors. Provided the legal minimum period has elapsed, you can also ask us to erase your records by emailing us at racomitrimgundogs@outlook.com. </w:t>
      </w:r>
    </w:p>
    <w:p w14:paraId="316F900A" w14:textId="77777777" w:rsidR="00B8527A" w:rsidRDefault="00744CE0">
      <w:pPr>
        <w:spacing w:after="0" w:line="259" w:lineRule="auto"/>
        <w:ind w:left="2" w:firstLine="0"/>
      </w:pPr>
      <w:r>
        <w:t xml:space="preserve"> </w:t>
      </w:r>
    </w:p>
    <w:sectPr w:rsidR="00B8527A" w:rsidSect="00A201B0">
      <w:headerReference w:type="default" r:id="rId7"/>
      <w:footerReference w:type="even" r:id="rId8"/>
      <w:footerReference w:type="default" r:id="rId9"/>
      <w:footerReference w:type="first" r:id="rId10"/>
      <w:pgSz w:w="11906" w:h="16838"/>
      <w:pgMar w:top="1483" w:right="1439" w:bottom="1518" w:left="1438" w:header="720"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3395C" w14:textId="77777777" w:rsidR="00A525DC" w:rsidRDefault="00A525DC">
      <w:pPr>
        <w:spacing w:after="0" w:line="240" w:lineRule="auto"/>
      </w:pPr>
      <w:r>
        <w:separator/>
      </w:r>
    </w:p>
  </w:endnote>
  <w:endnote w:type="continuationSeparator" w:id="0">
    <w:p w14:paraId="56A291DF" w14:textId="77777777" w:rsidR="00A525DC" w:rsidRDefault="00A525DC">
      <w:pPr>
        <w:spacing w:after="0" w:line="240" w:lineRule="auto"/>
      </w:pPr>
      <w:r>
        <w:continuationSeparator/>
      </w:r>
    </w:p>
  </w:endnote>
  <w:endnote w:type="continuationNotice" w:id="1">
    <w:p w14:paraId="13BF1E9E" w14:textId="77777777" w:rsidR="00A525DC" w:rsidRDefault="00A525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ourier New">
    <w:panose1 w:val="02070309020205020404"/>
    <w:charset w:val="00"/>
    <w:family w:val="modern"/>
    <w:pitch w:val="fixed"/>
    <w:sig w:usb0="E0002A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71069" w14:textId="77777777" w:rsidR="00B8527A" w:rsidRDefault="00744CE0">
    <w:pPr>
      <w:spacing w:after="0" w:line="259" w:lineRule="auto"/>
      <w:ind w:left="0" w:firstLine="0"/>
      <w:jc w:val="center"/>
    </w:pP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ACF04" w14:textId="1B665992" w:rsidR="00B8527A" w:rsidRDefault="003C769D">
    <w:pPr>
      <w:spacing w:after="0" w:line="259" w:lineRule="auto"/>
      <w:ind w:left="0" w:firstLine="0"/>
      <w:jc w:val="center"/>
    </w:pPr>
    <w:proofErr w:type="spellStart"/>
    <w:r>
      <w:t>Racomitrium</w:t>
    </w:r>
    <w:proofErr w:type="spellEnd"/>
    <w:r>
      <w:t xml:space="preserve"> Gundogs, 31 Tilman Drive, </w:t>
    </w:r>
    <w:proofErr w:type="spellStart"/>
    <w:r>
      <w:t>Hempsted</w:t>
    </w:r>
    <w:proofErr w:type="spellEnd"/>
    <w:r>
      <w:t xml:space="preserve">, </w:t>
    </w:r>
    <w:r w:rsidR="00132D79">
      <w:t xml:space="preserve">Peterborough, </w:t>
    </w:r>
    <w:proofErr w:type="spellStart"/>
    <w:r w:rsidR="00132D79">
      <w:t>Camb’s</w:t>
    </w:r>
    <w:proofErr w:type="spellEnd"/>
    <w:r w:rsidR="00132D79">
      <w:t>, PE7 0LU</w:t>
    </w:r>
  </w:p>
  <w:p w14:paraId="1FB48B2C" w14:textId="77777777" w:rsidR="00B8527A" w:rsidRDefault="00744CE0">
    <w:pPr>
      <w:spacing w:after="0" w:line="259" w:lineRule="auto"/>
      <w:ind w:left="2"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3C057" w14:textId="77777777" w:rsidR="00B8527A" w:rsidRDefault="00744CE0">
    <w:pPr>
      <w:spacing w:after="0" w:line="259" w:lineRule="auto"/>
      <w:ind w:left="0" w:firstLine="0"/>
      <w:jc w:val="center"/>
    </w:pPr>
    <w:r>
      <w:fldChar w:fldCharType="begin"/>
    </w:r>
    <w:r>
      <w:instrText xml:space="preserve"> PAGE   \* MERGEFORMAT </w:instrText>
    </w:r>
    <w:r>
      <w:fldChar w:fldCharType="separate"/>
    </w:r>
    <w:r>
      <w:t>1</w:t>
    </w:r>
    <w:r>
      <w:fldChar w:fldCharType="end"/>
    </w:r>
    <w:r>
      <w:t xml:space="preserve"> </w:t>
    </w:r>
  </w:p>
  <w:p w14:paraId="0086A9BE" w14:textId="77777777" w:rsidR="00B8527A" w:rsidRDefault="00744CE0">
    <w:pPr>
      <w:spacing w:after="0" w:line="259" w:lineRule="auto"/>
      <w:ind w:left="2"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E0C63" w14:textId="77777777" w:rsidR="00A525DC" w:rsidRDefault="00A525DC">
      <w:pPr>
        <w:spacing w:after="0" w:line="240" w:lineRule="auto"/>
      </w:pPr>
      <w:r>
        <w:separator/>
      </w:r>
    </w:p>
  </w:footnote>
  <w:footnote w:type="continuationSeparator" w:id="0">
    <w:p w14:paraId="280E27B2" w14:textId="77777777" w:rsidR="00A525DC" w:rsidRDefault="00A525DC">
      <w:pPr>
        <w:spacing w:after="0" w:line="240" w:lineRule="auto"/>
      </w:pPr>
      <w:r>
        <w:continuationSeparator/>
      </w:r>
    </w:p>
  </w:footnote>
  <w:footnote w:type="continuationNotice" w:id="1">
    <w:p w14:paraId="4FF7DC35" w14:textId="77777777" w:rsidR="00A525DC" w:rsidRDefault="00A525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E4432" w14:textId="027FEDEB" w:rsidR="00607091" w:rsidRDefault="00607091" w:rsidP="00607091">
    <w:pPr>
      <w:pStyle w:val="Header"/>
      <w:jc w:val="center"/>
    </w:pPr>
    <w:r w:rsidRPr="00607091">
      <w:rPr>
        <w:noProof/>
      </w:rPr>
      <w:drawing>
        <wp:inline distT="0" distB="0" distL="0" distR="0" wp14:anchorId="00D6FBC2" wp14:editId="4A7AA2FA">
          <wp:extent cx="2933700" cy="2933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3700" cy="2933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C56B12"/>
    <w:multiLevelType w:val="hybridMultilevel"/>
    <w:tmpl w:val="FFFFFFFF"/>
    <w:lvl w:ilvl="0" w:tplc="AFEA31FE">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42EE556">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2543298">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B8C0C1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083CE8">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C6E520">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F3E77C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24D960">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C46652A">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5B8618C"/>
    <w:multiLevelType w:val="hybridMultilevel"/>
    <w:tmpl w:val="FFFFFFFF"/>
    <w:lvl w:ilvl="0" w:tplc="1362F644">
      <w:start w:val="1"/>
      <w:numFmt w:val="bullet"/>
      <w:lvlText w:val="o"/>
      <w:lvlJc w:val="left"/>
      <w:pPr>
        <w:ind w:left="72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506259A6">
      <w:start w:val="1"/>
      <w:numFmt w:val="bullet"/>
      <w:lvlText w:val="o"/>
      <w:lvlJc w:val="left"/>
      <w:pPr>
        <w:ind w:left="144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B6C64D76">
      <w:start w:val="1"/>
      <w:numFmt w:val="bullet"/>
      <w:lvlText w:val="▪"/>
      <w:lvlJc w:val="left"/>
      <w:pPr>
        <w:ind w:left="216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09A2FEA0">
      <w:start w:val="1"/>
      <w:numFmt w:val="bullet"/>
      <w:lvlText w:val="•"/>
      <w:lvlJc w:val="left"/>
      <w:pPr>
        <w:ind w:left="288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FF2AA6FA">
      <w:start w:val="1"/>
      <w:numFmt w:val="bullet"/>
      <w:lvlText w:val="o"/>
      <w:lvlJc w:val="left"/>
      <w:pPr>
        <w:ind w:left="360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5EEE28E8">
      <w:start w:val="1"/>
      <w:numFmt w:val="bullet"/>
      <w:lvlText w:val="▪"/>
      <w:lvlJc w:val="left"/>
      <w:pPr>
        <w:ind w:left="432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C5701658">
      <w:start w:val="1"/>
      <w:numFmt w:val="bullet"/>
      <w:lvlText w:val="•"/>
      <w:lvlJc w:val="left"/>
      <w:pPr>
        <w:ind w:left="504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937EAD30">
      <w:start w:val="1"/>
      <w:numFmt w:val="bullet"/>
      <w:lvlText w:val="o"/>
      <w:lvlJc w:val="left"/>
      <w:pPr>
        <w:ind w:left="576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7C54341C">
      <w:start w:val="1"/>
      <w:numFmt w:val="bullet"/>
      <w:lvlText w:val="▪"/>
      <w:lvlJc w:val="left"/>
      <w:pPr>
        <w:ind w:left="648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num w:numId="1" w16cid:durableId="2111390059">
    <w:abstractNumId w:val="1"/>
  </w:num>
  <w:num w:numId="2" w16cid:durableId="681976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27A"/>
    <w:rsid w:val="00013D43"/>
    <w:rsid w:val="00017C30"/>
    <w:rsid w:val="00057C03"/>
    <w:rsid w:val="000C1CB1"/>
    <w:rsid w:val="000D18A7"/>
    <w:rsid w:val="00100006"/>
    <w:rsid w:val="00106C1F"/>
    <w:rsid w:val="00132D79"/>
    <w:rsid w:val="001A4161"/>
    <w:rsid w:val="001E1F78"/>
    <w:rsid w:val="00205A46"/>
    <w:rsid w:val="00273876"/>
    <w:rsid w:val="002C6AFA"/>
    <w:rsid w:val="00381361"/>
    <w:rsid w:val="003C769D"/>
    <w:rsid w:val="004C0A37"/>
    <w:rsid w:val="0050418C"/>
    <w:rsid w:val="00540F10"/>
    <w:rsid w:val="0056089D"/>
    <w:rsid w:val="005A6A4D"/>
    <w:rsid w:val="005B2370"/>
    <w:rsid w:val="00605627"/>
    <w:rsid w:val="00607091"/>
    <w:rsid w:val="00614F2A"/>
    <w:rsid w:val="00631489"/>
    <w:rsid w:val="006B6E92"/>
    <w:rsid w:val="006C3B5D"/>
    <w:rsid w:val="006F7BC0"/>
    <w:rsid w:val="00715FCF"/>
    <w:rsid w:val="00744CE0"/>
    <w:rsid w:val="007553C5"/>
    <w:rsid w:val="00797B92"/>
    <w:rsid w:val="007E0C4D"/>
    <w:rsid w:val="00842E75"/>
    <w:rsid w:val="00862441"/>
    <w:rsid w:val="00880814"/>
    <w:rsid w:val="008C13FD"/>
    <w:rsid w:val="00901340"/>
    <w:rsid w:val="00903486"/>
    <w:rsid w:val="00906ACE"/>
    <w:rsid w:val="00912C29"/>
    <w:rsid w:val="00946E1F"/>
    <w:rsid w:val="009802CC"/>
    <w:rsid w:val="009D2E79"/>
    <w:rsid w:val="009E5195"/>
    <w:rsid w:val="00A116F9"/>
    <w:rsid w:val="00A201B0"/>
    <w:rsid w:val="00A41CB5"/>
    <w:rsid w:val="00A525DC"/>
    <w:rsid w:val="00B353C9"/>
    <w:rsid w:val="00B60A8D"/>
    <w:rsid w:val="00B673D5"/>
    <w:rsid w:val="00B8527A"/>
    <w:rsid w:val="00B91D09"/>
    <w:rsid w:val="00C27556"/>
    <w:rsid w:val="00CE1CFD"/>
    <w:rsid w:val="00D139BC"/>
    <w:rsid w:val="00E279D8"/>
    <w:rsid w:val="00EA75DF"/>
    <w:rsid w:val="00ED2F69"/>
    <w:rsid w:val="00FC3E9D"/>
    <w:rsid w:val="00FE3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84675"/>
  <w15:docId w15:val="{9C5D8293-8691-B74E-8ADC-768DA306B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4" w:line="265" w:lineRule="auto"/>
      <w:ind w:left="10" w:hanging="9"/>
    </w:pPr>
    <w:rPr>
      <w:rFonts w:ascii="Calibri" w:eastAsia="Calibri" w:hAnsi="Calibri" w:cs="Calibri"/>
      <w:color w:val="000000"/>
      <w:sz w:val="22"/>
      <w:lang w:bidi="en-GB"/>
    </w:rPr>
  </w:style>
  <w:style w:type="paragraph" w:styleId="Heading1">
    <w:name w:val="heading 1"/>
    <w:next w:val="Normal"/>
    <w:link w:val="Heading1Char"/>
    <w:uiPriority w:val="9"/>
    <w:qFormat/>
    <w:pPr>
      <w:keepNext/>
      <w:keepLines/>
      <w:spacing w:after="103" w:line="259" w:lineRule="auto"/>
      <w:ind w:right="2"/>
      <w:jc w:val="center"/>
      <w:outlineLvl w:val="0"/>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w:eastAsia="Calibri" w:hAnsi="Calibri" w:cs="Calibri"/>
      <w:b/>
      <w:color w:val="000000"/>
      <w:sz w:val="28"/>
    </w:rPr>
  </w:style>
  <w:style w:type="paragraph" w:styleId="Header">
    <w:name w:val="header"/>
    <w:basedOn w:val="Normal"/>
    <w:link w:val="HeaderChar"/>
    <w:uiPriority w:val="99"/>
    <w:unhideWhenUsed/>
    <w:rsid w:val="009D2E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2E79"/>
    <w:rPr>
      <w:rFonts w:ascii="Calibri" w:eastAsia="Calibri" w:hAnsi="Calibri" w:cs="Calibri"/>
      <w:color w:val="000000"/>
      <w:sz w:val="22"/>
      <w:lang w:bidi="en-GB"/>
    </w:rPr>
  </w:style>
  <w:style w:type="paragraph" w:styleId="Footer">
    <w:name w:val="footer"/>
    <w:basedOn w:val="Normal"/>
    <w:link w:val="FooterChar"/>
    <w:uiPriority w:val="99"/>
    <w:semiHidden/>
    <w:unhideWhenUsed/>
    <w:rsid w:val="009D2E7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D2E79"/>
    <w:rPr>
      <w:rFonts w:ascii="Calibri" w:eastAsia="Calibri" w:hAnsi="Calibri" w:cs="Calibri"/>
      <w:color w:val="000000"/>
      <w:sz w:val="22"/>
      <w:lang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2860</Words>
  <Characters>16302</Characters>
  <Application>Microsoft Office Word</Application>
  <DocSecurity>0</DocSecurity>
  <Lines>135</Lines>
  <Paragraphs>38</Paragraphs>
  <ScaleCrop>false</ScaleCrop>
  <Company/>
  <LinksUpToDate>false</LinksUpToDate>
  <CharactersWithSpaces>19124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GRIPTON, Paul 940</dc:creator>
  <cp:keywords/>
  <cp:lastModifiedBy>Paul Gripton</cp:lastModifiedBy>
  <cp:revision>2</cp:revision>
  <dcterms:created xsi:type="dcterms:W3CDTF">2025-07-20T17:09:00Z</dcterms:created>
  <dcterms:modified xsi:type="dcterms:W3CDTF">2025-07-20T17:09:00Z</dcterms:modified>
</cp:coreProperties>
</file>